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DICHIARAZIONE DI CONDIVISIONE E APPROVAZIONE </w:t>
      </w:r>
    </w:p>
    <w:p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 i contenuti del Piano e i contenuti, le finalità e gli obiettivi dei Progetti ad esso collegati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all’Avviso </w:t>
      </w:r>
      <w:r w:rsidR="005668ED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>-</w:t>
      </w:r>
      <w:r w:rsidR="005668ED">
        <w:rPr>
          <w:rFonts w:ascii="Verdana" w:hAnsi="Verdana"/>
          <w:sz w:val="20"/>
          <w:szCs w:val="20"/>
        </w:rPr>
        <w:t>____</w:t>
      </w:r>
      <w:r w:rsidR="007B79E3">
        <w:rPr>
          <w:rFonts w:ascii="Verdana" w:hAnsi="Verdana"/>
          <w:sz w:val="20"/>
          <w:szCs w:val="20"/>
        </w:rPr>
        <w:t xml:space="preserve"> Asse </w:t>
      </w:r>
      <w:r w:rsidR="00391673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con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5"/>
        <w:gridCol w:w="4500"/>
      </w:tblGrid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Soggetto attuatore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lavoratori in formazione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ore di formazione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che prevede la realizzazione la realizzazione dei seguenti Progetti formativi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580"/>
      </w:tblGrid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Codice Progetto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Titolo Progetto</w:t>
            </w: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01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02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03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04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:rsidTr="00FC14FD">
        <w:tc>
          <w:tcPr>
            <w:tcW w:w="172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:rsidTr="00FC14FD">
        <w:tc>
          <w:tcPr>
            <w:tcW w:w="172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0499B" w:rsidRDefault="0090499B" w:rsidP="0090499B">
      <w:pPr>
        <w:jc w:val="both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:rsidR="0090499B" w:rsidRDefault="0090499B" w:rsidP="0090499B">
      <w:pPr>
        <w:tabs>
          <w:tab w:val="left" w:pos="2444"/>
          <w:tab w:val="left" w:pos="4889"/>
        </w:tabs>
        <w:rPr>
          <w:rFonts w:ascii="Verdana" w:hAnsi="Verdana" w:cs="Arial"/>
          <w:b/>
          <w:sz w:val="18"/>
          <w:szCs w:val="18"/>
        </w:rPr>
      </w:pPr>
    </w:p>
    <w:p w:rsidR="003A4D8D" w:rsidRDefault="003A4D8D"/>
    <w:sectPr w:rsidR="003A4D8D" w:rsidSect="00971824">
      <w:headerReference w:type="default" r:id="rId8"/>
      <w:footerReference w:type="default" r:id="rId9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4AA" w:rsidRDefault="00A704AA" w:rsidP="0090499B">
      <w:r>
        <w:separator/>
      </w:r>
    </w:p>
  </w:endnote>
  <w:endnote w:type="continuationSeparator" w:id="0">
    <w:p w:rsidR="00A704AA" w:rsidRDefault="00A704AA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99B" w:rsidRDefault="0090499B">
    <w:pPr>
      <w:pStyle w:val="Pidipagina"/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DICHIARAZIONE_CONDIV PARTI SOCIALI_201</w:t>
    </w:r>
    <w:r w:rsidRPr="003E3FB1">
      <w:rPr>
        <w:rFonts w:ascii="Arial" w:hAnsi="Arial" w:cs="Arial"/>
        <w:sz w:val="16"/>
        <w:szCs w:val="16"/>
      </w:rPr>
      <w:fldChar w:fldCharType="end"/>
    </w:r>
    <w:r w:rsidR="0071732F">
      <w:rPr>
        <w:rFonts w:ascii="Arial" w:hAnsi="Arial" w:cs="Arial"/>
        <w:sz w:val="16"/>
        <w:szCs w:val="16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4AA" w:rsidRDefault="00A704AA" w:rsidP="0090499B">
      <w:r>
        <w:separator/>
      </w:r>
    </w:p>
  </w:footnote>
  <w:footnote w:type="continuationSeparator" w:id="0">
    <w:p w:rsidR="00A704AA" w:rsidRDefault="00A704AA" w:rsidP="0090499B">
      <w:r>
        <w:continuationSeparator/>
      </w:r>
    </w:p>
  </w:footnote>
  <w:footnote w:id="1">
    <w:p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:rsidTr="008C2C5A">
        <w:tc>
          <w:tcPr>
            <w:tcW w:w="1908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:rsidR="0090499B" w:rsidRDefault="0090499B">
            <w:pPr>
              <w:pStyle w:val="Testonotaapidipagina"/>
            </w:pPr>
          </w:p>
        </w:tc>
      </w:tr>
    </w:tbl>
    <w:p w:rsidR="0090499B" w:rsidRPr="004536DA" w:rsidRDefault="0090499B" w:rsidP="00971824">
      <w:pPr>
        <w:pStyle w:val="Testonotaapidipagina"/>
        <w:rPr>
          <w:rFonts w:ascii="Arial" w:hAnsi="Arial" w:cs="Arial"/>
          <w:sz w:val="16"/>
          <w:szCs w:val="16"/>
        </w:rPr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 xml:space="preserve">AVVISO </w:t>
    </w:r>
    <w:r w:rsidR="005668ED">
      <w:rPr>
        <w:rFonts w:ascii="Verdana" w:hAnsi="Verdana" w:cs="Arial"/>
        <w:iCs/>
        <w:spacing w:val="36"/>
        <w:sz w:val="16"/>
        <w:szCs w:val="16"/>
      </w:rPr>
      <w:t>_</w:t>
    </w:r>
    <w:r w:rsidR="007B79E3">
      <w:rPr>
        <w:rFonts w:ascii="Verdana" w:hAnsi="Verdana" w:cs="Arial"/>
        <w:iCs/>
        <w:spacing w:val="36"/>
        <w:sz w:val="16"/>
        <w:szCs w:val="16"/>
      </w:rPr>
      <w:t>-201</w:t>
    </w:r>
    <w:r w:rsidR="005668ED">
      <w:rPr>
        <w:rFonts w:ascii="Verdana" w:hAnsi="Verdana" w:cs="Arial"/>
        <w:iCs/>
        <w:spacing w:val="36"/>
        <w:sz w:val="16"/>
        <w:szCs w:val="16"/>
      </w:rPr>
      <w:t>_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Finanziamento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 xml:space="preserve">di Piani di formazione continua 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per imprese e lavoratori</w:t>
    </w:r>
  </w:p>
  <w:p w:rsidR="00971824" w:rsidRPr="009A47F3" w:rsidRDefault="00971824" w:rsidP="00971824">
    <w:pPr>
      <w:ind w:left="284"/>
      <w:jc w:val="center"/>
      <w:rPr>
        <w:rFonts w:ascii="Verdana" w:hAnsi="Verdana" w:cs="Arial"/>
        <w:spacing w:val="36"/>
        <w:sz w:val="16"/>
        <w:szCs w:val="16"/>
      </w:rPr>
    </w:pPr>
    <w:r w:rsidRPr="009A47F3">
      <w:rPr>
        <w:rFonts w:ascii="Verdana" w:hAnsi="Verdana" w:cs="Arial"/>
        <w:spacing w:val="36"/>
        <w:sz w:val="16"/>
        <w:szCs w:val="16"/>
      </w:rPr>
      <w:t xml:space="preserve">Delibera del CDA n 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 xml:space="preserve"> del 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>/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>/</w:t>
    </w:r>
    <w:r w:rsidR="005668ED">
      <w:rPr>
        <w:rFonts w:ascii="Verdana" w:hAnsi="Verdana" w:cs="Arial"/>
        <w:spacing w:val="36"/>
        <w:sz w:val="16"/>
        <w:szCs w:val="16"/>
      </w:rPr>
      <w:t>____</w:t>
    </w:r>
  </w:p>
  <w:p w:rsidR="0090499B" w:rsidRDefault="0090499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99B"/>
    <w:rsid w:val="0005095D"/>
    <w:rsid w:val="00227791"/>
    <w:rsid w:val="00391673"/>
    <w:rsid w:val="003A4D8D"/>
    <w:rsid w:val="0041184B"/>
    <w:rsid w:val="005668ED"/>
    <w:rsid w:val="005D7323"/>
    <w:rsid w:val="0071732F"/>
    <w:rsid w:val="007B79E3"/>
    <w:rsid w:val="00831B07"/>
    <w:rsid w:val="00870BA5"/>
    <w:rsid w:val="0090499B"/>
    <w:rsid w:val="00971824"/>
    <w:rsid w:val="00A704AA"/>
    <w:rsid w:val="00D04F90"/>
    <w:rsid w:val="00D8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Valeria Volpe</cp:lastModifiedBy>
  <cp:revision>3</cp:revision>
  <dcterms:created xsi:type="dcterms:W3CDTF">2016-03-09T11:19:00Z</dcterms:created>
  <dcterms:modified xsi:type="dcterms:W3CDTF">2018-03-21T09:31:00Z</dcterms:modified>
</cp:coreProperties>
</file>