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AF2C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D4B1DFF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75CAB8DE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7D2318F3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46812FA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50E83AB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8DE1B1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7BC18D9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14:paraId="4B615356" w14:textId="77777777"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14:paraId="6FC6EBB9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3D4DFE1C" w14:textId="2765AA2D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1D59A6">
        <w:rPr>
          <w:rFonts w:ascii="Verdana" w:hAnsi="Verdana"/>
          <w:b/>
          <w:sz w:val="20"/>
          <w:szCs w:val="20"/>
        </w:rPr>
        <w:t>2</w:t>
      </w:r>
      <w:r w:rsidR="00184198" w:rsidRPr="006A6D61">
        <w:rPr>
          <w:rFonts w:ascii="Verdana" w:hAnsi="Verdana"/>
          <w:b/>
          <w:sz w:val="20"/>
          <w:szCs w:val="20"/>
        </w:rPr>
        <w:t>-20</w:t>
      </w:r>
      <w:r w:rsidR="001D59A6">
        <w:rPr>
          <w:rFonts w:ascii="Verdana" w:hAnsi="Verdana"/>
          <w:b/>
          <w:sz w:val="20"/>
          <w:szCs w:val="20"/>
        </w:rPr>
        <w:t>2</w:t>
      </w:r>
      <w:r w:rsidR="004904D6">
        <w:rPr>
          <w:rFonts w:ascii="Verdana" w:hAnsi="Verdana"/>
          <w:b/>
          <w:sz w:val="20"/>
          <w:szCs w:val="20"/>
        </w:rPr>
        <w:t>..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14:paraId="10AEC6A2" w14:textId="77777777" w:rsidTr="00184198">
        <w:tc>
          <w:tcPr>
            <w:tcW w:w="3369" w:type="dxa"/>
            <w:shd w:val="clear" w:color="auto" w:fill="auto"/>
          </w:tcPr>
          <w:p w14:paraId="741A533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14:paraId="30F70CB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3BFAE4B1" w14:textId="77777777" w:rsidTr="00184198">
        <w:tc>
          <w:tcPr>
            <w:tcW w:w="3369" w:type="dxa"/>
            <w:shd w:val="clear" w:color="auto" w:fill="auto"/>
          </w:tcPr>
          <w:p w14:paraId="1C06F0A6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14:paraId="514AC1D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3CDBD64" w14:textId="77777777" w:rsidTr="00184198">
        <w:tc>
          <w:tcPr>
            <w:tcW w:w="3369" w:type="dxa"/>
            <w:shd w:val="clear" w:color="auto" w:fill="auto"/>
          </w:tcPr>
          <w:p w14:paraId="23242BC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14:paraId="3DAF293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3E564CF" w14:textId="77777777" w:rsidTr="00184198">
        <w:tc>
          <w:tcPr>
            <w:tcW w:w="3369" w:type="dxa"/>
            <w:shd w:val="clear" w:color="auto" w:fill="auto"/>
          </w:tcPr>
          <w:p w14:paraId="06E74999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14:paraId="71FF22C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43A39A4" w14:textId="77777777" w:rsidTr="00184198">
        <w:tc>
          <w:tcPr>
            <w:tcW w:w="3369" w:type="dxa"/>
            <w:shd w:val="clear" w:color="auto" w:fill="auto"/>
          </w:tcPr>
          <w:p w14:paraId="72594E9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14:paraId="6729A8B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8C2152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18B26B70" w14:textId="77777777"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14:paraId="0B6223A0" w14:textId="77777777" w:rsidTr="00184198">
        <w:tc>
          <w:tcPr>
            <w:tcW w:w="9889" w:type="dxa"/>
            <w:shd w:val="clear" w:color="auto" w:fill="auto"/>
          </w:tcPr>
          <w:p w14:paraId="0FD05B3E" w14:textId="77777777"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47490BCD" w14:textId="77777777"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58568CBD" w14:textId="77777777"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EFD795B" w14:textId="77777777" w:rsidR="00184198" w:rsidRDefault="00184198" w:rsidP="0090499B">
      <w:pPr>
        <w:rPr>
          <w:rFonts w:ascii="Verdana" w:hAnsi="Verdana"/>
          <w:sz w:val="20"/>
          <w:szCs w:val="20"/>
        </w:rPr>
      </w:pPr>
    </w:p>
    <w:p w14:paraId="6D2575CB" w14:textId="77777777"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14:paraId="5124CF80" w14:textId="77777777" w:rsidR="00184198" w:rsidRDefault="00184198" w:rsidP="0090499B">
      <w:pPr>
        <w:rPr>
          <w:rFonts w:ascii="Verdana" w:hAnsi="Verdana"/>
          <w:sz w:val="20"/>
          <w:szCs w:val="20"/>
        </w:rPr>
      </w:pPr>
    </w:p>
    <w:p w14:paraId="0C394AED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0CFC2F6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0974CE98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41B26871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45D867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42FCBE7A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7524252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06B283BE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4DE8AF86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612644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140CC432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48CF6B1C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584CECCF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A25A0A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91369B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001D8EF5" w14:textId="77777777" w:rsidTr="00FC14FD">
        <w:tc>
          <w:tcPr>
            <w:tcW w:w="1727" w:type="dxa"/>
            <w:shd w:val="clear" w:color="auto" w:fill="auto"/>
          </w:tcPr>
          <w:p w14:paraId="72A2920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1C800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0C96F6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AC3578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302783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0CBA8F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F86F647" w14:textId="77777777" w:rsidTr="00FC14FD">
        <w:tc>
          <w:tcPr>
            <w:tcW w:w="1727" w:type="dxa"/>
            <w:shd w:val="clear" w:color="auto" w:fill="auto"/>
          </w:tcPr>
          <w:p w14:paraId="0901F93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BC26CE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CD8AB6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F357D8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421D8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3055B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6E9AC31" w14:textId="77777777" w:rsidTr="00FC14FD">
        <w:tc>
          <w:tcPr>
            <w:tcW w:w="1727" w:type="dxa"/>
            <w:shd w:val="clear" w:color="auto" w:fill="auto"/>
          </w:tcPr>
          <w:p w14:paraId="77A2FF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32EC0B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A3C92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6D69B2F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B0486A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7AD858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111BFF10" w14:textId="77777777" w:rsidTr="00FC14FD">
        <w:tc>
          <w:tcPr>
            <w:tcW w:w="1727" w:type="dxa"/>
            <w:shd w:val="clear" w:color="auto" w:fill="auto"/>
          </w:tcPr>
          <w:p w14:paraId="2D7FCD9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1AFDC7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4CE2C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47D362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29470C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3B77BF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8C4BD40" w14:textId="77777777" w:rsidTr="00FC14FD">
        <w:tc>
          <w:tcPr>
            <w:tcW w:w="1727" w:type="dxa"/>
            <w:shd w:val="clear" w:color="auto" w:fill="auto"/>
          </w:tcPr>
          <w:p w14:paraId="7A14C91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A73BE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55DC05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8A92B9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CFA13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0BB9EB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21646D5" w14:textId="77777777" w:rsidTr="00FC14FD">
        <w:tc>
          <w:tcPr>
            <w:tcW w:w="1727" w:type="dxa"/>
            <w:shd w:val="clear" w:color="auto" w:fill="auto"/>
          </w:tcPr>
          <w:p w14:paraId="2E9D3A3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0CFDE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2199770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17781D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5FEC5C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9F61F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8122D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69CE160C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2230C911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449E4A9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079FA22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21B6C5C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4118CAE1" w14:textId="77777777" w:rsidR="00184198" w:rsidRDefault="00184198">
      <w:pPr>
        <w:spacing w:after="200" w:line="276" w:lineRule="auto"/>
      </w:pPr>
      <w:r>
        <w:br w:type="page"/>
      </w:r>
    </w:p>
    <w:p w14:paraId="6F2C0230" w14:textId="77777777"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14:paraId="065CCD39" w14:textId="77777777"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14:paraId="6D4F15FB" w14:textId="77777777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3139B8D5" w14:textId="77777777"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14:paraId="0E7494E7" w14:textId="77777777"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12D5F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14:paraId="5BB66BFA" w14:textId="77777777"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14:paraId="00594731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14:paraId="7C0CCF7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14:paraId="127F9F3D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14:paraId="450CA008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064279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14:paraId="03FB402E" w14:textId="77777777" w:rsidTr="002C30EC">
        <w:tc>
          <w:tcPr>
            <w:tcW w:w="534" w:type="dxa"/>
            <w:shd w:val="clear" w:color="auto" w:fill="auto"/>
          </w:tcPr>
          <w:p w14:paraId="0E0B276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CF2B55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23A32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79D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99CC3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73D2E6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14:paraId="61292EF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3A4AE43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C9A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D43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7BC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D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84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59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86F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055C189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15D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6FE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135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2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4D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D11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4DA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75A483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4B4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F0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D8B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C0D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DD1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5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AA1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84EEC60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41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C3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0F9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0AFF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4C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2E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6F5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E6D8308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CB1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C4E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082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3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56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0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A3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F2C40C4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A40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27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C86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72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41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C7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368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EC95C4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7E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3E2D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55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BFF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1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57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84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258282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E5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050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996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300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6E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F6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F01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2C0C384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53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45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B9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15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59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B9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06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1CD33FB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EF6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26F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C92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88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AE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E0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C1C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4FF69B" w14:textId="77777777" w:rsidR="000B7C04" w:rsidRDefault="000B7C04"/>
    <w:sectPr w:rsidR="000B7C04" w:rsidSect="00971824">
      <w:headerReference w:type="default" r:id="rId7"/>
      <w:footerReference w:type="default" r:id="rId8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A8D2" w14:textId="77777777" w:rsidR="00D71187" w:rsidRDefault="00D71187" w:rsidP="0090499B">
      <w:r>
        <w:separator/>
      </w:r>
    </w:p>
  </w:endnote>
  <w:endnote w:type="continuationSeparator" w:id="0">
    <w:p w14:paraId="69D3FE82" w14:textId="77777777"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D18B" w14:textId="0E6B65F1" w:rsidR="0090499B" w:rsidRDefault="0090499B" w:rsidP="004904D6">
    <w:pPr>
      <w:pStyle w:val="Pidipagina"/>
      <w:tabs>
        <w:tab w:val="left" w:pos="6225"/>
      </w:tabs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  <w:r w:rsidR="004904D6">
      <w:rPr>
        <w:rFonts w:ascii="Arial" w:hAnsi="Arial" w:cs="Arial"/>
        <w:sz w:val="16"/>
        <w:szCs w:val="16"/>
      </w:rPr>
      <w:t>_QUADRO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46AA8" w14:textId="77777777" w:rsidR="00D71187" w:rsidRDefault="00D71187" w:rsidP="0090499B">
      <w:r>
        <w:separator/>
      </w:r>
    </w:p>
  </w:footnote>
  <w:footnote w:type="continuationSeparator" w:id="0">
    <w:p w14:paraId="1EA0DDA5" w14:textId="77777777" w:rsidR="00D71187" w:rsidRDefault="00D71187" w:rsidP="0090499B">
      <w:r>
        <w:continuationSeparator/>
      </w:r>
    </w:p>
  </w:footnote>
  <w:footnote w:id="1">
    <w:p w14:paraId="7141906D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3CFDE4A" w14:textId="77777777" w:rsidTr="008C2C5A">
        <w:tc>
          <w:tcPr>
            <w:tcW w:w="1908" w:type="dxa"/>
            <w:shd w:val="clear" w:color="auto" w:fill="auto"/>
          </w:tcPr>
          <w:p w14:paraId="7B4E93F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108F5A0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667C81CC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518C5A1B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069A656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401EF3A1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7E753EC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72F64995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6D71CB8B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19A7B6C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E7DB5AD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17AF86B7" w14:textId="77777777" w:rsidR="0090499B" w:rsidRDefault="0090499B">
            <w:pPr>
              <w:pStyle w:val="Testonotaapidipagina"/>
            </w:pPr>
          </w:p>
        </w:tc>
      </w:tr>
    </w:tbl>
    <w:p w14:paraId="188FA57C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DA8A" w14:textId="69C47613"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1D59A6">
      <w:rPr>
        <w:rFonts w:ascii="Verdana" w:hAnsi="Verdana" w:cs="Arial"/>
        <w:iCs/>
        <w:spacing w:val="36"/>
        <w:sz w:val="16"/>
        <w:szCs w:val="16"/>
      </w:rPr>
      <w:t>2</w:t>
    </w:r>
    <w:r w:rsidR="00184198">
      <w:rPr>
        <w:rFonts w:ascii="Verdana" w:hAnsi="Verdana" w:cs="Arial"/>
        <w:iCs/>
        <w:spacing w:val="36"/>
        <w:sz w:val="16"/>
        <w:szCs w:val="16"/>
      </w:rPr>
      <w:t>-20</w:t>
    </w:r>
    <w:r w:rsidR="001D59A6">
      <w:rPr>
        <w:rFonts w:ascii="Verdana" w:hAnsi="Verdana" w:cs="Arial"/>
        <w:iCs/>
        <w:spacing w:val="36"/>
        <w:sz w:val="16"/>
        <w:szCs w:val="16"/>
      </w:rPr>
      <w:t>2</w:t>
    </w:r>
    <w:r w:rsidR="004904D6">
      <w:rPr>
        <w:rFonts w:ascii="Verdana" w:hAnsi="Verdana" w:cs="Arial"/>
        <w:iCs/>
        <w:spacing w:val="36"/>
        <w:sz w:val="16"/>
        <w:szCs w:val="16"/>
      </w:rPr>
      <w:t>…</w:t>
    </w:r>
  </w:p>
  <w:p w14:paraId="6846C1B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D8169CE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14:paraId="68C5011D" w14:textId="77777777"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14:paraId="68C8AA59" w14:textId="77777777"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14:paraId="753BF8FD" w14:textId="77777777"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1D59A6"/>
    <w:rsid w:val="00227791"/>
    <w:rsid w:val="002326A4"/>
    <w:rsid w:val="002C30EC"/>
    <w:rsid w:val="003A4D8D"/>
    <w:rsid w:val="004904D6"/>
    <w:rsid w:val="005D7323"/>
    <w:rsid w:val="006A6D61"/>
    <w:rsid w:val="0077489D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06D28"/>
  <w15:docId w15:val="{CFB62D3C-ABBB-44DF-89DA-AC29DE4B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3</cp:revision>
  <dcterms:created xsi:type="dcterms:W3CDTF">2020-04-23T08:39:00Z</dcterms:created>
  <dcterms:modified xsi:type="dcterms:W3CDTF">2022-02-16T11:57:00Z</dcterms:modified>
</cp:coreProperties>
</file>