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45"/>
        <w:gridCol w:w="674"/>
        <w:gridCol w:w="1090"/>
        <w:gridCol w:w="44"/>
        <w:gridCol w:w="1134"/>
        <w:gridCol w:w="2482"/>
      </w:tblGrid>
      <w:tr w:rsidR="00FE5EB9" w:rsidRPr="00891B3B" w14:paraId="4F19566F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5092832C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Il/La sottoscritto/a</w:t>
            </w:r>
          </w:p>
        </w:tc>
        <w:tc>
          <w:tcPr>
            <w:tcW w:w="4253" w:type="dxa"/>
            <w:gridSpan w:val="4"/>
            <w:vAlign w:val="center"/>
          </w:tcPr>
          <w:p w14:paraId="1FBF1138" w14:textId="77777777" w:rsidR="00FE5EB9" w:rsidRPr="00891B3B" w:rsidRDefault="00FE5EB9" w:rsidP="00FE5EB9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000449D8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cod. fisc.</w:t>
            </w:r>
          </w:p>
        </w:tc>
        <w:tc>
          <w:tcPr>
            <w:tcW w:w="2482" w:type="dxa"/>
            <w:vAlign w:val="center"/>
          </w:tcPr>
          <w:p w14:paraId="3F91954C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891B3B" w14:paraId="621BFFA4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1A15AF27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Nato/a a</w:t>
            </w:r>
          </w:p>
        </w:tc>
        <w:tc>
          <w:tcPr>
            <w:tcW w:w="2445" w:type="dxa"/>
            <w:vAlign w:val="center"/>
          </w:tcPr>
          <w:p w14:paraId="4CED21F1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674" w:type="dxa"/>
            <w:vAlign w:val="center"/>
          </w:tcPr>
          <w:p w14:paraId="403BEBEC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il</w:t>
            </w:r>
          </w:p>
        </w:tc>
        <w:tc>
          <w:tcPr>
            <w:tcW w:w="1134" w:type="dxa"/>
            <w:gridSpan w:val="2"/>
            <w:vAlign w:val="center"/>
          </w:tcPr>
          <w:p w14:paraId="55D6A09D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25DC85BF" w14:textId="77777777" w:rsidR="00FE5EB9" w:rsidRPr="00891B3B" w:rsidRDefault="00FE5EB9" w:rsidP="00FE5EB9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Prov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2482" w:type="dxa"/>
            <w:vAlign w:val="center"/>
          </w:tcPr>
          <w:p w14:paraId="1803BAA5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891B3B" w14:paraId="5FC9A7A7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672B1D27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residente a</w:t>
            </w:r>
          </w:p>
        </w:tc>
        <w:tc>
          <w:tcPr>
            <w:tcW w:w="4253" w:type="dxa"/>
            <w:gridSpan w:val="4"/>
            <w:vAlign w:val="center"/>
          </w:tcPr>
          <w:p w14:paraId="7C0A548E" w14:textId="77777777" w:rsidR="00FE5EB9" w:rsidRPr="00891B3B" w:rsidRDefault="00FE5EB9" w:rsidP="00FE5EB9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335AC14D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Prov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2482" w:type="dxa"/>
            <w:vAlign w:val="center"/>
          </w:tcPr>
          <w:p w14:paraId="3BB6683C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891B3B" w14:paraId="5213377B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5631940C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indirizzo</w:t>
            </w:r>
          </w:p>
        </w:tc>
        <w:tc>
          <w:tcPr>
            <w:tcW w:w="7869" w:type="dxa"/>
            <w:gridSpan w:val="6"/>
            <w:vAlign w:val="center"/>
          </w:tcPr>
          <w:p w14:paraId="47097D28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891B3B" w14:paraId="3608BE4E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46443C41" w14:textId="77777777" w:rsidR="00FE5EB9" w:rsidRPr="00891B3B" w:rsidRDefault="00FE5EB9" w:rsidP="00FE5EB9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e-mail/PEC</w:t>
            </w:r>
          </w:p>
        </w:tc>
        <w:tc>
          <w:tcPr>
            <w:tcW w:w="4209" w:type="dxa"/>
            <w:gridSpan w:val="3"/>
            <w:vAlign w:val="center"/>
          </w:tcPr>
          <w:p w14:paraId="42C869E5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1D935FB1" w14:textId="77777777" w:rsidR="00FE5EB9" w:rsidRPr="00891B3B" w:rsidRDefault="00FE5EB9" w:rsidP="00FE5EB9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telefono</w:t>
            </w:r>
          </w:p>
        </w:tc>
        <w:tc>
          <w:tcPr>
            <w:tcW w:w="2482" w:type="dxa"/>
            <w:vAlign w:val="center"/>
          </w:tcPr>
          <w:p w14:paraId="39CAD98D" w14:textId="77777777" w:rsidR="00FE5EB9" w:rsidRPr="00891B3B" w:rsidRDefault="00FE5EB9" w:rsidP="00FE5EB9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08798623" w14:textId="77777777" w:rsidR="00FE5EB9" w:rsidRPr="00891B3B" w:rsidRDefault="00FE5EB9" w:rsidP="00FE5EB9">
      <w:pPr>
        <w:tabs>
          <w:tab w:val="left" w:pos="1980"/>
        </w:tabs>
        <w:ind w:right="-54"/>
        <w:jc w:val="both"/>
        <w:rPr>
          <w:rFonts w:asciiTheme="majorHAnsi" w:hAnsiTheme="majorHAnsi"/>
          <w:sz w:val="18"/>
        </w:rPr>
      </w:pPr>
    </w:p>
    <w:p w14:paraId="391BB15A" w14:textId="77777777" w:rsidR="00FE5EB9" w:rsidRDefault="00FE5EB9" w:rsidP="00FE5EB9">
      <w:pPr>
        <w:rPr>
          <w:rFonts w:asciiTheme="majorHAnsi" w:hAnsiTheme="majorHAnsi" w:cs="Calibri"/>
        </w:rPr>
      </w:pPr>
      <w:r w:rsidRPr="00073183">
        <w:rPr>
          <w:rFonts w:asciiTheme="majorHAnsi" w:hAnsiTheme="majorHAnsi" w:cs="Calibri"/>
        </w:rPr>
        <w:t>consapevole delle sanzioni penali previste dall’art. 76 del D.P.R. 445/2000 in caso di dichiarazioni mendaci, falsità negli atti e uso di atti falsi, e della decadenza dai benefici eventualmente ottenuti ai sensi dell’art. 75 dello stesso decreto</w:t>
      </w:r>
    </w:p>
    <w:p w14:paraId="5C12A884" w14:textId="77777777" w:rsidR="00FE5EB9" w:rsidRDefault="00FE5EB9" w:rsidP="00FE5EB9">
      <w:pPr>
        <w:tabs>
          <w:tab w:val="left" w:pos="1980"/>
        </w:tabs>
        <w:ind w:right="666"/>
        <w:jc w:val="both"/>
        <w:rPr>
          <w:rFonts w:asciiTheme="majorHAnsi" w:hAnsiTheme="majorHAnsi"/>
          <w:bCs/>
        </w:rPr>
      </w:pPr>
    </w:p>
    <w:p w14:paraId="52D7AC1D" w14:textId="77777777" w:rsidR="00FE5EB9" w:rsidRPr="00891B3B" w:rsidRDefault="00FE5EB9" w:rsidP="00FE5EB9">
      <w:pPr>
        <w:tabs>
          <w:tab w:val="left" w:pos="1980"/>
        </w:tabs>
        <w:ind w:right="666"/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/>
          <w:bCs/>
        </w:rPr>
        <w:t>Per il piano formativo</w:t>
      </w:r>
    </w:p>
    <w:tbl>
      <w:tblPr>
        <w:tblW w:w="9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835"/>
        <w:gridCol w:w="1985"/>
        <w:gridCol w:w="2976"/>
      </w:tblGrid>
      <w:tr w:rsidR="00FE5EB9" w:rsidRPr="00B95CA7" w14:paraId="4D98DADA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36F2BE69" w14:textId="13DC1FE6" w:rsidR="00FE5EB9" w:rsidRPr="00B95CA7" w:rsidRDefault="00FE5EB9" w:rsidP="003D7624">
            <w:pPr>
              <w:ind w:right="-70"/>
              <w:rPr>
                <w:rFonts w:asciiTheme="majorHAnsi" w:hAnsiTheme="majorHAnsi"/>
              </w:rPr>
            </w:pPr>
            <w:r w:rsidRPr="00B95CA7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>odice piano</w:t>
            </w:r>
          </w:p>
        </w:tc>
        <w:tc>
          <w:tcPr>
            <w:tcW w:w="7796" w:type="dxa"/>
            <w:gridSpan w:val="3"/>
            <w:vAlign w:val="center"/>
          </w:tcPr>
          <w:p w14:paraId="197F8EE0" w14:textId="77777777" w:rsidR="00FE5EB9" w:rsidRPr="00B95CA7" w:rsidRDefault="00FE5EB9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5ED1D1EE" w14:textId="77777777" w:rsidTr="00375998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10AEDD" w14:textId="4713C6F7" w:rsidR="00FE5EB9" w:rsidRPr="00B95CA7" w:rsidRDefault="00FE5EB9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Attuatore</w:t>
            </w:r>
          </w:p>
        </w:tc>
        <w:tc>
          <w:tcPr>
            <w:tcW w:w="77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11540A" w14:textId="77777777" w:rsidR="00FE5EB9" w:rsidRPr="00B95CA7" w:rsidRDefault="00FE5EB9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601FD7BC" w14:textId="77777777" w:rsidTr="00375998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6F908C" w14:textId="77777777" w:rsidR="00FE5EB9" w:rsidRPr="00B95CA7" w:rsidRDefault="00FE5EB9" w:rsidP="003D7624">
            <w:pPr>
              <w:ind w:right="-70"/>
              <w:rPr>
                <w:rFonts w:asciiTheme="majorHAnsi" w:hAnsiTheme="majorHAnsi"/>
              </w:rPr>
            </w:pPr>
            <w:r w:rsidRPr="00B95CA7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>UP</w:t>
            </w:r>
          </w:p>
        </w:tc>
        <w:tc>
          <w:tcPr>
            <w:tcW w:w="77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0912B6" w14:textId="77777777" w:rsidR="00FE5EB9" w:rsidRPr="00B95CA7" w:rsidRDefault="00FE5EB9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2E587744" w14:textId="77777777" w:rsidTr="003D7624">
        <w:trPr>
          <w:trHeight w:val="397"/>
        </w:trPr>
        <w:tc>
          <w:tcPr>
            <w:tcW w:w="1913" w:type="dxa"/>
            <w:vAlign w:val="center"/>
          </w:tcPr>
          <w:p w14:paraId="40A43ECF" w14:textId="77777777" w:rsidR="00FE5EB9" w:rsidRPr="00B95CA7" w:rsidRDefault="00FE5EB9" w:rsidP="003D76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Avviso</w:t>
            </w:r>
          </w:p>
        </w:tc>
        <w:tc>
          <w:tcPr>
            <w:tcW w:w="2835" w:type="dxa"/>
            <w:vAlign w:val="center"/>
          </w:tcPr>
          <w:p w14:paraId="780A5A2C" w14:textId="77777777" w:rsidR="00FE5EB9" w:rsidRPr="00B95CA7" w:rsidRDefault="00FE5EB9" w:rsidP="003D7624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985" w:type="dxa"/>
            <w:vAlign w:val="center"/>
          </w:tcPr>
          <w:p w14:paraId="4032350F" w14:textId="77777777" w:rsidR="00FE5EB9" w:rsidRPr="00B95CA7" w:rsidRDefault="00FE5EB9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Delibera di Finanziamento</w:t>
            </w:r>
          </w:p>
        </w:tc>
        <w:tc>
          <w:tcPr>
            <w:tcW w:w="2976" w:type="dxa"/>
            <w:vAlign w:val="center"/>
          </w:tcPr>
          <w:p w14:paraId="612A49A7" w14:textId="77777777" w:rsidR="00FE5EB9" w:rsidRPr="00B95CA7" w:rsidRDefault="00FE5EB9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53097425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587D3265" w14:textId="566D7BFE" w:rsidR="00FE5EB9" w:rsidRPr="00B95CA7" w:rsidRDefault="00FE5EB9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Referente</w:t>
            </w:r>
          </w:p>
        </w:tc>
        <w:tc>
          <w:tcPr>
            <w:tcW w:w="7796" w:type="dxa"/>
            <w:gridSpan w:val="3"/>
            <w:vAlign w:val="center"/>
          </w:tcPr>
          <w:p w14:paraId="56032E06" w14:textId="77777777" w:rsidR="00FE5EB9" w:rsidRPr="00B95CA7" w:rsidRDefault="00FE5EB9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3D7624" w:rsidRPr="00B95CA7" w14:paraId="1811C025" w14:textId="77777777" w:rsidTr="003D7624">
        <w:trPr>
          <w:trHeight w:val="397"/>
        </w:trPr>
        <w:tc>
          <w:tcPr>
            <w:tcW w:w="1913" w:type="dxa"/>
            <w:vAlign w:val="center"/>
          </w:tcPr>
          <w:p w14:paraId="101A83BE" w14:textId="52716125" w:rsidR="003D7624" w:rsidRPr="00B95CA7" w:rsidRDefault="003D7624" w:rsidP="003D76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Recapito telefonico</w:t>
            </w:r>
          </w:p>
        </w:tc>
        <w:tc>
          <w:tcPr>
            <w:tcW w:w="2835" w:type="dxa"/>
            <w:vAlign w:val="center"/>
          </w:tcPr>
          <w:p w14:paraId="643CC49F" w14:textId="77777777" w:rsidR="003D7624" w:rsidRPr="00B95CA7" w:rsidRDefault="003D7624" w:rsidP="003D7624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985" w:type="dxa"/>
            <w:vAlign w:val="center"/>
          </w:tcPr>
          <w:p w14:paraId="4053EAB7" w14:textId="77777777" w:rsidR="006D6AB4" w:rsidRDefault="003D7624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Mail</w:t>
            </w:r>
            <w:r w:rsidR="006D6AB4">
              <w:rPr>
                <w:rFonts w:asciiTheme="majorHAnsi" w:hAnsiTheme="majorHAnsi"/>
              </w:rPr>
              <w:t xml:space="preserve"> di contatto</w:t>
            </w:r>
          </w:p>
          <w:p w14:paraId="0A4FF53C" w14:textId="6E604DDD" w:rsidR="003D7624" w:rsidRPr="00B95CA7" w:rsidRDefault="003D7624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(no pec)</w:t>
            </w:r>
          </w:p>
        </w:tc>
        <w:tc>
          <w:tcPr>
            <w:tcW w:w="2976" w:type="dxa"/>
            <w:vAlign w:val="center"/>
          </w:tcPr>
          <w:p w14:paraId="387FC0BC" w14:textId="77777777" w:rsidR="003D7624" w:rsidRPr="00B95CA7" w:rsidRDefault="003D7624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3D7624" w:rsidRPr="00B95CA7" w14:paraId="06C558A1" w14:textId="77777777" w:rsidTr="003D7624">
        <w:trPr>
          <w:trHeight w:val="397"/>
        </w:trPr>
        <w:tc>
          <w:tcPr>
            <w:tcW w:w="1913" w:type="dxa"/>
            <w:vAlign w:val="center"/>
          </w:tcPr>
          <w:p w14:paraId="3FB8924E" w14:textId="58617B46" w:rsidR="003D7624" w:rsidRDefault="003D7624" w:rsidP="003D76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Data avvio piano</w:t>
            </w:r>
          </w:p>
        </w:tc>
        <w:tc>
          <w:tcPr>
            <w:tcW w:w="2835" w:type="dxa"/>
            <w:vAlign w:val="center"/>
          </w:tcPr>
          <w:p w14:paraId="26D1827E" w14:textId="77777777" w:rsidR="003D7624" w:rsidRPr="00B95CA7" w:rsidRDefault="003D7624" w:rsidP="003D7624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985" w:type="dxa"/>
            <w:vAlign w:val="center"/>
          </w:tcPr>
          <w:p w14:paraId="4E87F28A" w14:textId="2EC3128F" w:rsidR="003D7624" w:rsidRDefault="003D7624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Data chiusura piano</w:t>
            </w:r>
          </w:p>
        </w:tc>
        <w:tc>
          <w:tcPr>
            <w:tcW w:w="2976" w:type="dxa"/>
            <w:vAlign w:val="center"/>
          </w:tcPr>
          <w:p w14:paraId="50707F02" w14:textId="77777777" w:rsidR="003D7624" w:rsidRPr="00B95CA7" w:rsidRDefault="003D7624" w:rsidP="003D7624">
            <w:pPr>
              <w:ind w:right="458"/>
              <w:rPr>
                <w:rFonts w:asciiTheme="majorHAnsi" w:hAnsiTheme="majorHAnsi"/>
              </w:rPr>
            </w:pPr>
          </w:p>
        </w:tc>
      </w:tr>
      <w:tr w:rsidR="003D7624" w:rsidRPr="00B95CA7" w14:paraId="17BB53B1" w14:textId="77777777" w:rsidTr="003D7624">
        <w:trPr>
          <w:trHeight w:val="397"/>
        </w:trPr>
        <w:tc>
          <w:tcPr>
            <w:tcW w:w="1913" w:type="dxa"/>
            <w:vAlign w:val="center"/>
          </w:tcPr>
          <w:p w14:paraId="715F8CB0" w14:textId="493C14EE" w:rsidR="003D7624" w:rsidRDefault="00770AF0" w:rsidP="003D76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Finanziamento da Convenzione</w:t>
            </w:r>
          </w:p>
        </w:tc>
        <w:tc>
          <w:tcPr>
            <w:tcW w:w="2835" w:type="dxa"/>
            <w:vAlign w:val="center"/>
          </w:tcPr>
          <w:p w14:paraId="79A53CBC" w14:textId="77777777" w:rsidR="003D7624" w:rsidRPr="00B95CA7" w:rsidRDefault="003D7624" w:rsidP="003D7624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985" w:type="dxa"/>
            <w:vAlign w:val="center"/>
          </w:tcPr>
          <w:p w14:paraId="531801CA" w14:textId="14A37BB7" w:rsidR="003D7624" w:rsidRDefault="00770AF0" w:rsidP="003D7624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Cofinanziamento da Convenzione</w:t>
            </w:r>
          </w:p>
        </w:tc>
        <w:tc>
          <w:tcPr>
            <w:tcW w:w="2976" w:type="dxa"/>
            <w:vAlign w:val="center"/>
          </w:tcPr>
          <w:p w14:paraId="5B098836" w14:textId="77777777" w:rsidR="003D7624" w:rsidRPr="00B95CA7" w:rsidRDefault="003D7624" w:rsidP="003D7624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2922D273" w14:textId="77777777"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</w:p>
    <w:p w14:paraId="37F059EC" w14:textId="77777777"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ESTREMI BANCARI PER IL DEPOSITO DEL FINANZIAMENTO</w:t>
      </w:r>
    </w:p>
    <w:tbl>
      <w:tblPr>
        <w:tblW w:w="9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796"/>
      </w:tblGrid>
      <w:tr w:rsidR="00FE5EB9" w:rsidRPr="00B95CA7" w14:paraId="5B1CEEE8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61AC4EAE" w14:textId="4DFBDD40" w:rsidR="00FE5EB9" w:rsidRPr="00B95CA7" w:rsidRDefault="00FE5EB9" w:rsidP="00375998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Banca</w:t>
            </w:r>
          </w:p>
        </w:tc>
        <w:tc>
          <w:tcPr>
            <w:tcW w:w="7796" w:type="dxa"/>
            <w:vAlign w:val="center"/>
          </w:tcPr>
          <w:p w14:paraId="2A535CD4" w14:textId="77777777" w:rsidR="00FE5EB9" w:rsidRPr="00B95CA7" w:rsidRDefault="00FE5EB9" w:rsidP="00375998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3689AE3F" w14:textId="77777777" w:rsidTr="00375998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061579" w14:textId="50E4965F" w:rsidR="00FE5EB9" w:rsidRPr="00B95CA7" w:rsidRDefault="00FE5EB9" w:rsidP="00375998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Agenzia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2789C" w14:textId="77777777" w:rsidR="00FE5EB9" w:rsidRPr="00B95CA7" w:rsidRDefault="00FE5EB9" w:rsidP="00375998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7EA6389F" w14:textId="77777777" w:rsidTr="00375998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EE8982" w14:textId="27A9CA84" w:rsidR="00FE5EB9" w:rsidRPr="00B95CA7" w:rsidRDefault="00FE5EB9" w:rsidP="00375998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IBAN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1E3A10" w14:textId="77777777" w:rsidR="00FE5EB9" w:rsidRPr="00B95CA7" w:rsidRDefault="00FE5EB9" w:rsidP="00375998">
            <w:pPr>
              <w:ind w:right="458"/>
              <w:rPr>
                <w:rFonts w:asciiTheme="majorHAnsi" w:hAnsiTheme="majorHAnsi"/>
              </w:rPr>
            </w:pPr>
          </w:p>
        </w:tc>
      </w:tr>
      <w:tr w:rsidR="00FE5EB9" w:rsidRPr="00B95CA7" w14:paraId="3C6435FA" w14:textId="77777777" w:rsidTr="00375998">
        <w:trPr>
          <w:trHeight w:val="397"/>
        </w:trPr>
        <w:tc>
          <w:tcPr>
            <w:tcW w:w="1913" w:type="dxa"/>
            <w:vAlign w:val="center"/>
          </w:tcPr>
          <w:p w14:paraId="1718FDF8" w14:textId="2A81863C" w:rsidR="00FE5EB9" w:rsidRPr="00B95CA7" w:rsidRDefault="00FE5EB9" w:rsidP="00375998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Intestatario</w:t>
            </w:r>
          </w:p>
        </w:tc>
        <w:tc>
          <w:tcPr>
            <w:tcW w:w="7796" w:type="dxa"/>
            <w:vAlign w:val="center"/>
          </w:tcPr>
          <w:p w14:paraId="34D3CCCA" w14:textId="77777777" w:rsidR="00FE5EB9" w:rsidRPr="00B95CA7" w:rsidRDefault="00FE5EB9" w:rsidP="00375998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4A24A577" w14:textId="77777777" w:rsidR="00610CAA" w:rsidRPr="00610CAA" w:rsidRDefault="00610CAA" w:rsidP="00610CAA">
      <w:pPr>
        <w:rPr>
          <w:rFonts w:asciiTheme="majorHAnsi" w:hAnsiTheme="majorHAnsi"/>
          <w:color w:val="000000"/>
        </w:rPr>
      </w:pPr>
    </w:p>
    <w:p w14:paraId="7AEC92CE" w14:textId="448A2859" w:rsidR="00610CAA" w:rsidRPr="003D7624" w:rsidRDefault="00610CAA" w:rsidP="003D7624">
      <w:pPr>
        <w:pStyle w:val="Paragrafoelenco"/>
        <w:numPr>
          <w:ilvl w:val="0"/>
          <w:numId w:val="15"/>
        </w:numPr>
        <w:rPr>
          <w:rFonts w:asciiTheme="majorHAnsi" w:hAnsiTheme="majorHAnsi"/>
          <w:color w:val="000000"/>
        </w:rPr>
      </w:pPr>
      <w:r w:rsidRPr="003D7624">
        <w:rPr>
          <w:rFonts w:asciiTheme="majorHAnsi" w:hAnsiTheme="majorHAnsi"/>
          <w:color w:val="000000"/>
        </w:rPr>
        <w:t>attesta la Chiusura dell’inserimento dati del rendiconto sul sistema di gestione on line.</w:t>
      </w:r>
    </w:p>
    <w:p w14:paraId="60C8DB1A" w14:textId="5CD13D67" w:rsidR="00610CAA" w:rsidRPr="003D7624" w:rsidRDefault="00610CAA" w:rsidP="003D7624">
      <w:pPr>
        <w:pStyle w:val="Paragrafoelenco"/>
        <w:numPr>
          <w:ilvl w:val="0"/>
          <w:numId w:val="15"/>
        </w:numPr>
        <w:rPr>
          <w:rFonts w:asciiTheme="majorHAnsi" w:hAnsiTheme="majorHAnsi"/>
          <w:color w:val="000000"/>
        </w:rPr>
      </w:pPr>
      <w:r w:rsidRPr="003D7624">
        <w:rPr>
          <w:rFonts w:asciiTheme="majorHAnsi" w:hAnsiTheme="majorHAnsi"/>
          <w:color w:val="000000"/>
        </w:rPr>
        <w:t xml:space="preserve">allega la documentazione </w:t>
      </w:r>
      <w:r w:rsidR="003D7624" w:rsidRPr="003D7624">
        <w:rPr>
          <w:rFonts w:asciiTheme="majorHAnsi" w:hAnsiTheme="majorHAnsi"/>
          <w:color w:val="000000"/>
        </w:rPr>
        <w:t xml:space="preserve">prevista dalla </w:t>
      </w:r>
      <w:r w:rsidR="00A6693D" w:rsidRPr="00A6693D">
        <w:rPr>
          <w:rFonts w:asciiTheme="majorHAnsi" w:hAnsiTheme="majorHAnsi"/>
          <w:i/>
          <w:iCs/>
          <w:color w:val="000000"/>
        </w:rPr>
        <w:t>PROCEDURA DI RENDICONTAZIONE CERTIFICATA</w:t>
      </w:r>
      <w:r w:rsidR="00A6693D" w:rsidRPr="00A6693D">
        <w:rPr>
          <w:rFonts w:asciiTheme="majorHAnsi" w:hAnsiTheme="majorHAnsi"/>
          <w:color w:val="000000"/>
        </w:rPr>
        <w:t xml:space="preserve"> </w:t>
      </w:r>
      <w:r w:rsidR="003D7624" w:rsidRPr="003D7624">
        <w:rPr>
          <w:rFonts w:asciiTheme="majorHAnsi" w:hAnsiTheme="majorHAnsi"/>
          <w:color w:val="000000"/>
        </w:rPr>
        <w:t>come da Manuale di gestione in vigore</w:t>
      </w:r>
      <w:r w:rsidR="003E2F7C">
        <w:rPr>
          <w:rFonts w:asciiTheme="majorHAnsi" w:hAnsiTheme="majorHAnsi"/>
          <w:color w:val="000000"/>
        </w:rPr>
        <w:t>;</w:t>
      </w:r>
    </w:p>
    <w:p w14:paraId="70BC7F45" w14:textId="77777777" w:rsidR="00577192" w:rsidRDefault="00577192" w:rsidP="00801DED">
      <w:pPr>
        <w:pStyle w:val="Titolo"/>
        <w:spacing w:before="120"/>
        <w:jc w:val="right"/>
        <w:rPr>
          <w:rFonts w:asciiTheme="majorHAnsi" w:hAnsiTheme="majorHAnsi" w:cs="Calibri"/>
          <w:b w:val="0"/>
          <w:sz w:val="16"/>
          <w:szCs w:val="20"/>
        </w:rPr>
      </w:pPr>
    </w:p>
    <w:p w14:paraId="0A6B63CB" w14:textId="77777777" w:rsidR="00E9665A" w:rsidRPr="00801DED" w:rsidRDefault="00801DED" w:rsidP="00801DED">
      <w:pPr>
        <w:pStyle w:val="Titolo"/>
        <w:spacing w:before="120"/>
        <w:jc w:val="right"/>
        <w:rPr>
          <w:sz w:val="20"/>
        </w:rPr>
      </w:pPr>
      <w:r w:rsidRPr="00801DED">
        <w:rPr>
          <w:rFonts w:asciiTheme="majorHAnsi" w:hAnsiTheme="majorHAnsi" w:cs="Calibri"/>
          <w:b w:val="0"/>
          <w:sz w:val="16"/>
          <w:szCs w:val="20"/>
        </w:rPr>
        <w:t>……………………………………….. (Luogo)</w:t>
      </w:r>
      <w:r>
        <w:rPr>
          <w:rFonts w:asciiTheme="majorHAnsi" w:hAnsiTheme="majorHAnsi" w:cs="Calibri"/>
          <w:b w:val="0"/>
          <w:sz w:val="16"/>
          <w:szCs w:val="20"/>
        </w:rPr>
        <w:t xml:space="preserve">, </w:t>
      </w:r>
      <w:r w:rsidR="00577192">
        <w:rPr>
          <w:rFonts w:asciiTheme="majorHAnsi" w:hAnsiTheme="majorHAnsi" w:cs="Calibri"/>
          <w:b w:val="0"/>
          <w:sz w:val="16"/>
          <w:szCs w:val="20"/>
        </w:rPr>
        <w:tab/>
      </w:r>
      <w:r w:rsidRPr="00801DED">
        <w:rPr>
          <w:rFonts w:asciiTheme="majorHAnsi" w:hAnsiTheme="majorHAnsi" w:cs="Calibri"/>
          <w:b w:val="0"/>
          <w:sz w:val="16"/>
          <w:szCs w:val="20"/>
        </w:rPr>
        <w:t>…………/…………………/………….. (Data)</w:t>
      </w:r>
    </w:p>
    <w:sectPr w:rsidR="00E9665A" w:rsidRPr="00801DED" w:rsidSect="00801DED">
      <w:headerReference w:type="default" r:id="rId9"/>
      <w:footerReference w:type="default" r:id="rId10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7252" w14:textId="77777777" w:rsidR="00393CC7" w:rsidRDefault="00393CC7">
      <w:r>
        <w:separator/>
      </w:r>
    </w:p>
  </w:endnote>
  <w:endnote w:type="continuationSeparator" w:id="0">
    <w:p w14:paraId="6BA178EC" w14:textId="77777777" w:rsidR="00393CC7" w:rsidRDefault="0039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54"/>
    </w:tblGrid>
    <w:tr w:rsidR="00646DCF" w14:paraId="594AD26C" w14:textId="77777777" w:rsidTr="00504470">
      <w:tc>
        <w:tcPr>
          <w:tcW w:w="11438" w:type="dxa"/>
        </w:tcPr>
        <w:tbl>
          <w:tblPr>
            <w:tblStyle w:val="Grigliatabella"/>
            <w:tblW w:w="1143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1438"/>
          </w:tblGrid>
          <w:tr w:rsidR="003D7624" w14:paraId="724193B6" w14:textId="77777777" w:rsidTr="00375998">
            <w:tc>
              <w:tcPr>
                <w:tcW w:w="11438" w:type="dxa"/>
              </w:tcPr>
              <w:p w14:paraId="58F9626B" w14:textId="77777777" w:rsidR="003D7624" w:rsidRPr="00646DCF" w:rsidRDefault="003D7624" w:rsidP="003D7624">
                <w:pPr>
                  <w:pStyle w:val="Intestazione"/>
                  <w:jc w:val="right"/>
                  <w:rPr>
                    <w:rFonts w:ascii="Calibri" w:hAnsi="Calibri" w:cs="Calibri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416E953A" wp14:editId="4A5FB37A">
                          <wp:simplePos x="0" y="0"/>
                          <wp:positionH relativeFrom="column">
                            <wp:posOffset>3175</wp:posOffset>
                          </wp:positionH>
                          <wp:positionV relativeFrom="paragraph">
                            <wp:posOffset>18415</wp:posOffset>
                          </wp:positionV>
                          <wp:extent cx="10839450" cy="0"/>
                          <wp:effectExtent l="38100" t="19050" r="57150" b="95250"/>
                          <wp:wrapNone/>
                          <wp:docPr id="41331023" name="Connettore 1 4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108394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line w14:anchorId="3858E13C" id="Connettore 1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.45pt" to="853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" strokecolor="#6076b4 [3204]" strokeweight="1pt">
                          <v:shadow on="t" color="black" opacity=".5" origin=",-.5" offset="0"/>
                        </v:line>
                      </w:pict>
                    </mc:Fallback>
                  </mc:AlternateContent>
                </w:r>
              </w:p>
            </w:tc>
          </w:tr>
          <w:tr w:rsidR="003D7624" w14:paraId="3DB770C9" w14:textId="77777777" w:rsidTr="00375998">
            <w:tc>
              <w:tcPr>
                <w:tcW w:w="11438" w:type="dxa"/>
              </w:tcPr>
              <w:p w14:paraId="58CC9C16" w14:textId="77777777" w:rsidR="003D7624" w:rsidRDefault="003D7624" w:rsidP="003D7624">
                <w:pPr>
                  <w:rPr>
                    <w:rFonts w:ascii="Calibri Light" w:hAnsi="Calibri Light" w:cs="Calibri Light"/>
                    <w:snapToGrid w:val="0"/>
                  </w:rPr>
                </w:pPr>
              </w:p>
              <w:p w14:paraId="3C8CD248" w14:textId="77777777" w:rsidR="003D7624" w:rsidRDefault="003D7624" w:rsidP="003D7624">
                <w:pPr>
                  <w:rPr>
                    <w:rFonts w:ascii="Calibri Light" w:hAnsi="Calibri Light" w:cs="Calibri Light"/>
                    <w:snapToGrid w:val="0"/>
                  </w:rPr>
                </w:pPr>
              </w:p>
              <w:p w14:paraId="016BE947" w14:textId="77777777" w:rsidR="003D7624" w:rsidRPr="00C13811" w:rsidRDefault="003D7624" w:rsidP="003D7624">
                <w:pPr>
                  <w:rPr>
                    <w:rFonts w:ascii="Calibri Light" w:hAnsi="Calibri Light" w:cs="Calibri Light"/>
                    <w:snapToGrid w:val="0"/>
                  </w:rPr>
                </w:pPr>
                <w:r w:rsidRPr="00C13811">
                  <w:rPr>
                    <w:rFonts w:ascii="Calibri Light" w:hAnsi="Calibri Light" w:cs="Calibri Light"/>
                    <w:snapToGrid w:val="0"/>
                  </w:rPr>
                  <w:t>……………………………………………………………………………………………</w:t>
                </w:r>
              </w:p>
              <w:p w14:paraId="23E10975" w14:textId="4C188151" w:rsidR="003D7624" w:rsidRPr="00C13811" w:rsidRDefault="003D7624" w:rsidP="003D7624">
                <w:pPr>
                  <w:rPr>
                    <w:rFonts w:ascii="Calibri Light" w:hAnsi="Calibri Light" w:cs="Calibri Light"/>
                    <w:snapToGrid w:val="0"/>
                  </w:rPr>
                </w:pPr>
                <w:r w:rsidRPr="00C13811">
                  <w:rPr>
                    <w:rFonts w:ascii="Calibri Light" w:hAnsi="Calibri Light" w:cs="Calibri Light"/>
                    <w:snapToGrid w:val="0"/>
                  </w:rPr>
                  <w:t>Timbro e firma del legale rappresentante</w:t>
                </w:r>
                <w:r>
                  <w:rPr>
                    <w:rFonts w:ascii="Calibri Light" w:hAnsi="Calibri Light" w:cs="Calibri Light"/>
                    <w:snapToGrid w:val="0"/>
                  </w:rPr>
                  <w:t xml:space="preserve"> dell’Ente attuatore</w:t>
                </w:r>
              </w:p>
              <w:p w14:paraId="0B349DFB" w14:textId="77777777" w:rsidR="003D7624" w:rsidRPr="00646DCF" w:rsidRDefault="003D7624" w:rsidP="003D7624">
                <w:pPr>
                  <w:pStyle w:val="Pidipagina"/>
                  <w:ind w:left="-567"/>
                  <w:rPr>
                    <w:rFonts w:ascii="Calibri" w:hAnsi="Calibri" w:cs="Calibri"/>
                  </w:rPr>
                </w:pPr>
              </w:p>
              <w:p w14:paraId="7C9D684E" w14:textId="77777777" w:rsidR="003D7624" w:rsidRPr="00646DCF" w:rsidRDefault="003D7624" w:rsidP="003D7624">
                <w:pPr>
                  <w:pStyle w:val="Intestazione"/>
                  <w:jc w:val="right"/>
                  <w:rPr>
                    <w:rFonts w:ascii="Calibri" w:hAnsi="Calibri" w:cs="Calibri"/>
                  </w:rPr>
                </w:pPr>
              </w:p>
            </w:tc>
          </w:tr>
        </w:tbl>
        <w:p w14:paraId="0ED69625" w14:textId="1F81FDFC" w:rsidR="00646DCF" w:rsidRPr="00801DED" w:rsidRDefault="00646DCF" w:rsidP="00801DED">
          <w:pPr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</w:tc>
    </w:tr>
    <w:tr w:rsidR="00414DE2" w14:paraId="4A421701" w14:textId="77777777" w:rsidTr="00504470">
      <w:tc>
        <w:tcPr>
          <w:tcW w:w="11438" w:type="dxa"/>
        </w:tcPr>
        <w:p w14:paraId="26774FEE" w14:textId="77777777" w:rsidR="00414DE2" w:rsidRDefault="00414DE2" w:rsidP="006C27CC">
          <w:pPr>
            <w:pStyle w:val="Pidipagina"/>
            <w:ind w:left="-567"/>
          </w:pPr>
        </w:p>
      </w:tc>
    </w:tr>
  </w:tbl>
  <w:p w14:paraId="64796E62" w14:textId="77777777"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88EC8" w14:textId="77777777" w:rsidR="00393CC7" w:rsidRDefault="00393CC7">
      <w:r>
        <w:separator/>
      </w:r>
    </w:p>
  </w:footnote>
  <w:footnote w:type="continuationSeparator" w:id="0">
    <w:p w14:paraId="7DDA2AA8" w14:textId="77777777" w:rsidR="00393CC7" w:rsidRDefault="00393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RPr="000C2EC3" w14:paraId="03F33918" w14:textId="77777777" w:rsidTr="00504470">
      <w:tc>
        <w:tcPr>
          <w:tcW w:w="735" w:type="dxa"/>
        </w:tcPr>
        <w:p w14:paraId="3BF39D05" w14:textId="77777777" w:rsidR="00646DCF" w:rsidRDefault="006D6AB4" w:rsidP="00646DCF">
          <w:pPr>
            <w:pStyle w:val="Intestazione"/>
          </w:pPr>
          <w:sdt>
            <w:sdtPr>
              <w:id w:val="-1470276854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03F8D787" wp14:editId="7C710E9C">
                <wp:extent cx="330114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14:paraId="0BDBA26F" w14:textId="77777777" w:rsidR="00646DCF" w:rsidRPr="000C2EC3" w:rsidRDefault="008B0FA5" w:rsidP="008B0FA5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z w:val="72"/>
              <w:szCs w:val="96"/>
            </w:rPr>
          </w:pPr>
          <w:r w:rsidRPr="000C2EC3">
            <w:rPr>
              <w:rFonts w:ascii="Calibri" w:hAnsi="Calibri" w:cs="Calibri"/>
              <w:sz w:val="72"/>
              <w:szCs w:val="96"/>
            </w:rPr>
            <w:t>*RCE*</w:t>
          </w:r>
        </w:p>
      </w:tc>
    </w:tr>
    <w:tr w:rsidR="00646DCF" w14:paraId="0F1DB847" w14:textId="77777777" w:rsidTr="00504470">
      <w:tc>
        <w:tcPr>
          <w:tcW w:w="11449" w:type="dxa"/>
          <w:gridSpan w:val="2"/>
        </w:tcPr>
        <w:p w14:paraId="24E20D1C" w14:textId="77777777"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84A7C32" wp14:editId="7C8B5803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71755</wp:posOffset>
                    </wp:positionV>
                    <wp:extent cx="7181850" cy="0"/>
                    <wp:effectExtent l="38100" t="19050" r="57150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D6122EC"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5.65pt" to="564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14:paraId="02332BC0" w14:textId="77777777" w:rsidR="00670AC4" w:rsidRPr="008B0FA5" w:rsidRDefault="005127D7" w:rsidP="008B0FA5">
    <w:pPr>
      <w:pStyle w:val="Intestazione"/>
      <w:tabs>
        <w:tab w:val="clear" w:pos="9638"/>
      </w:tabs>
      <w:ind w:left="-851"/>
      <w:jc w:val="right"/>
      <w:rPr>
        <w:rFonts w:asciiTheme="majorHAnsi" w:hAnsiTheme="majorHAnsi"/>
      </w:rPr>
    </w:pPr>
    <w:r w:rsidRPr="008B0FA5"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08BC60BB" wp14:editId="3DD7A04E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5154F" w14:textId="77777777"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C2EC3" w:rsidRPr="000C2EC3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BC60BB"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" filled="f" stroked="f">
                <v:textbox inset="0,0,0,0">
                  <w:txbxContent>
                    <w:p w14:paraId="0835154F" w14:textId="77777777"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0C2EC3" w:rsidRPr="000C2EC3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" fillcolor="#84a2c6" stroked="f"/>
              </v:group>
              <w10:wrap anchorx="margin" anchory="page"/>
            </v:group>
          </w:pict>
        </mc:Fallback>
      </mc:AlternateContent>
    </w:r>
    <w:r w:rsidR="008B0FA5" w:rsidRPr="008B0FA5">
      <w:rPr>
        <w:rFonts w:asciiTheme="majorHAnsi" w:hAnsiTheme="majorHAnsi"/>
      </w:rPr>
      <w:t>Modello 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FA4A6B"/>
    <w:multiLevelType w:val="hybridMultilevel"/>
    <w:tmpl w:val="685CE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1089923">
    <w:abstractNumId w:val="3"/>
  </w:num>
  <w:num w:numId="2" w16cid:durableId="1946375873">
    <w:abstractNumId w:val="0"/>
  </w:num>
  <w:num w:numId="3" w16cid:durableId="1976569497">
    <w:abstractNumId w:val="4"/>
  </w:num>
  <w:num w:numId="4" w16cid:durableId="605699134">
    <w:abstractNumId w:val="9"/>
  </w:num>
  <w:num w:numId="5" w16cid:durableId="393436133">
    <w:abstractNumId w:val="14"/>
  </w:num>
  <w:num w:numId="6" w16cid:durableId="269974711">
    <w:abstractNumId w:val="8"/>
  </w:num>
  <w:num w:numId="7" w16cid:durableId="2051613545">
    <w:abstractNumId w:val="6"/>
  </w:num>
  <w:num w:numId="8" w16cid:durableId="1022779546">
    <w:abstractNumId w:val="13"/>
  </w:num>
  <w:num w:numId="9" w16cid:durableId="899902827">
    <w:abstractNumId w:val="5"/>
  </w:num>
  <w:num w:numId="10" w16cid:durableId="1765805187">
    <w:abstractNumId w:val="10"/>
  </w:num>
  <w:num w:numId="11" w16cid:durableId="1695308897">
    <w:abstractNumId w:val="2"/>
  </w:num>
  <w:num w:numId="12" w16cid:durableId="729423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2281573">
    <w:abstractNumId w:val="7"/>
  </w:num>
  <w:num w:numId="14" w16cid:durableId="1153596677">
    <w:abstractNumId w:val="11"/>
  </w:num>
  <w:num w:numId="15" w16cid:durableId="12151152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49"/>
    <w:rsid w:val="00007CB6"/>
    <w:rsid w:val="00014314"/>
    <w:rsid w:val="00023D4D"/>
    <w:rsid w:val="000262D2"/>
    <w:rsid w:val="0004097F"/>
    <w:rsid w:val="00052A31"/>
    <w:rsid w:val="00066BC6"/>
    <w:rsid w:val="00072F99"/>
    <w:rsid w:val="00073413"/>
    <w:rsid w:val="0008180F"/>
    <w:rsid w:val="0008211A"/>
    <w:rsid w:val="00090E02"/>
    <w:rsid w:val="0009353D"/>
    <w:rsid w:val="000A5960"/>
    <w:rsid w:val="000C2EC3"/>
    <w:rsid w:val="000E2999"/>
    <w:rsid w:val="001121AA"/>
    <w:rsid w:val="00114B00"/>
    <w:rsid w:val="0012304C"/>
    <w:rsid w:val="001276C0"/>
    <w:rsid w:val="00142F12"/>
    <w:rsid w:val="00165713"/>
    <w:rsid w:val="0017047F"/>
    <w:rsid w:val="00173CBC"/>
    <w:rsid w:val="001C6C6A"/>
    <w:rsid w:val="001C7635"/>
    <w:rsid w:val="001E6794"/>
    <w:rsid w:val="00206402"/>
    <w:rsid w:val="00212E06"/>
    <w:rsid w:val="00217345"/>
    <w:rsid w:val="002235F3"/>
    <w:rsid w:val="00295C12"/>
    <w:rsid w:val="002B6E79"/>
    <w:rsid w:val="002C1C15"/>
    <w:rsid w:val="002D1EAA"/>
    <w:rsid w:val="002F2DA0"/>
    <w:rsid w:val="003007A1"/>
    <w:rsid w:val="00306F8D"/>
    <w:rsid w:val="0030704C"/>
    <w:rsid w:val="003130C3"/>
    <w:rsid w:val="00320474"/>
    <w:rsid w:val="00336D7E"/>
    <w:rsid w:val="0034740D"/>
    <w:rsid w:val="003710C0"/>
    <w:rsid w:val="00393CC7"/>
    <w:rsid w:val="003A1EF6"/>
    <w:rsid w:val="003D371D"/>
    <w:rsid w:val="003D5A49"/>
    <w:rsid w:val="003D7624"/>
    <w:rsid w:val="003E25D1"/>
    <w:rsid w:val="003E2F7C"/>
    <w:rsid w:val="003E4192"/>
    <w:rsid w:val="004136BC"/>
    <w:rsid w:val="00414DE2"/>
    <w:rsid w:val="00421BD9"/>
    <w:rsid w:val="00454AE3"/>
    <w:rsid w:val="00475F11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4470"/>
    <w:rsid w:val="005056C9"/>
    <w:rsid w:val="005127D7"/>
    <w:rsid w:val="00577192"/>
    <w:rsid w:val="00595CFD"/>
    <w:rsid w:val="00596E4B"/>
    <w:rsid w:val="005A3CAB"/>
    <w:rsid w:val="005B6E70"/>
    <w:rsid w:val="005C0E27"/>
    <w:rsid w:val="005D5F06"/>
    <w:rsid w:val="00610CAA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C5D36"/>
    <w:rsid w:val="006D45C1"/>
    <w:rsid w:val="006D6AB4"/>
    <w:rsid w:val="006E7DE0"/>
    <w:rsid w:val="006F16A7"/>
    <w:rsid w:val="006F3600"/>
    <w:rsid w:val="00702358"/>
    <w:rsid w:val="007310D3"/>
    <w:rsid w:val="00747E43"/>
    <w:rsid w:val="00767517"/>
    <w:rsid w:val="00770AF0"/>
    <w:rsid w:val="00780D01"/>
    <w:rsid w:val="007914D8"/>
    <w:rsid w:val="007A0849"/>
    <w:rsid w:val="007D392F"/>
    <w:rsid w:val="00801DED"/>
    <w:rsid w:val="00812EBC"/>
    <w:rsid w:val="00822C49"/>
    <w:rsid w:val="0085628C"/>
    <w:rsid w:val="00870A5E"/>
    <w:rsid w:val="00882A7D"/>
    <w:rsid w:val="008B0FA5"/>
    <w:rsid w:val="008C782B"/>
    <w:rsid w:val="008F3DCB"/>
    <w:rsid w:val="008F473F"/>
    <w:rsid w:val="0090609C"/>
    <w:rsid w:val="009115B6"/>
    <w:rsid w:val="00917F0C"/>
    <w:rsid w:val="00921815"/>
    <w:rsid w:val="00925C8E"/>
    <w:rsid w:val="00927C47"/>
    <w:rsid w:val="009315CF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6693D"/>
    <w:rsid w:val="00AA2B50"/>
    <w:rsid w:val="00AA5344"/>
    <w:rsid w:val="00AC1710"/>
    <w:rsid w:val="00AD3CD7"/>
    <w:rsid w:val="00AD483A"/>
    <w:rsid w:val="00AD7B24"/>
    <w:rsid w:val="00AE53CF"/>
    <w:rsid w:val="00AF6769"/>
    <w:rsid w:val="00B01632"/>
    <w:rsid w:val="00B07FBA"/>
    <w:rsid w:val="00B4767B"/>
    <w:rsid w:val="00B63CE0"/>
    <w:rsid w:val="00B70C07"/>
    <w:rsid w:val="00B72109"/>
    <w:rsid w:val="00B81FDB"/>
    <w:rsid w:val="00BB2919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5EB9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1F0EAF"/>
  <w15:docId w15:val="{9C8DD48D-0090-4E4F-8222-784AB209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A94AED-8991-4FFB-986A-62623E04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Faggella</dc:creator>
  <cp:lastModifiedBy>Francesco Faggella</cp:lastModifiedBy>
  <cp:revision>8</cp:revision>
  <cp:lastPrinted>2014-12-11T10:59:00Z</cp:lastPrinted>
  <dcterms:created xsi:type="dcterms:W3CDTF">2025-06-03T10:24:00Z</dcterms:created>
  <dcterms:modified xsi:type="dcterms:W3CDTF">2025-07-03T08:00:00Z</dcterms:modified>
</cp:coreProperties>
</file>