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445"/>
        <w:gridCol w:w="674"/>
        <w:gridCol w:w="1090"/>
        <w:gridCol w:w="44"/>
        <w:gridCol w:w="1134"/>
        <w:gridCol w:w="2482"/>
      </w:tblGrid>
      <w:tr w:rsidR="00175B5D" w:rsidRPr="00891B3B" w14:paraId="59531121" w14:textId="77777777" w:rsidTr="00E06F42">
        <w:trPr>
          <w:trHeight w:val="397"/>
        </w:trPr>
        <w:tc>
          <w:tcPr>
            <w:tcW w:w="1913" w:type="dxa"/>
            <w:vAlign w:val="center"/>
          </w:tcPr>
          <w:p w14:paraId="471E2D2A" w14:textId="77777777" w:rsidR="00175B5D" w:rsidRPr="00891B3B" w:rsidRDefault="00175B5D" w:rsidP="00E06F42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Il/La sottoscritto/a</w:t>
            </w:r>
          </w:p>
        </w:tc>
        <w:tc>
          <w:tcPr>
            <w:tcW w:w="4253" w:type="dxa"/>
            <w:gridSpan w:val="4"/>
            <w:vAlign w:val="center"/>
          </w:tcPr>
          <w:p w14:paraId="6BB780B8" w14:textId="77777777" w:rsidR="00175B5D" w:rsidRPr="00891B3B" w:rsidRDefault="00175B5D" w:rsidP="00E06F42">
            <w:pPr>
              <w:ind w:right="-70"/>
              <w:rPr>
                <w:rFonts w:asciiTheme="majorHAnsi" w:hAnsiTheme="majorHAnsi"/>
              </w:rPr>
            </w:pPr>
          </w:p>
        </w:tc>
        <w:tc>
          <w:tcPr>
            <w:tcW w:w="1134" w:type="dxa"/>
            <w:vAlign w:val="center"/>
          </w:tcPr>
          <w:p w14:paraId="79D1F239" w14:textId="77777777" w:rsidR="00175B5D" w:rsidRPr="00891B3B" w:rsidRDefault="00175B5D" w:rsidP="00E06F42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 xml:space="preserve">cod. </w:t>
            </w:r>
            <w:proofErr w:type="spellStart"/>
            <w:r w:rsidRPr="00891B3B">
              <w:rPr>
                <w:rFonts w:asciiTheme="majorHAnsi" w:hAnsiTheme="majorHAnsi"/>
              </w:rPr>
              <w:t>fisc</w:t>
            </w:r>
            <w:proofErr w:type="spellEnd"/>
            <w:r w:rsidRPr="00891B3B">
              <w:rPr>
                <w:rFonts w:asciiTheme="majorHAnsi" w:hAnsiTheme="majorHAnsi"/>
              </w:rPr>
              <w:t>.</w:t>
            </w:r>
          </w:p>
        </w:tc>
        <w:tc>
          <w:tcPr>
            <w:tcW w:w="2482" w:type="dxa"/>
            <w:vAlign w:val="center"/>
          </w:tcPr>
          <w:p w14:paraId="06467DC1" w14:textId="77777777" w:rsidR="00175B5D" w:rsidRPr="00891B3B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</w:tr>
      <w:tr w:rsidR="00175B5D" w:rsidRPr="00891B3B" w14:paraId="34E17C1A" w14:textId="77777777" w:rsidTr="00E06F42">
        <w:trPr>
          <w:trHeight w:val="397"/>
        </w:trPr>
        <w:tc>
          <w:tcPr>
            <w:tcW w:w="1913" w:type="dxa"/>
            <w:vAlign w:val="center"/>
          </w:tcPr>
          <w:p w14:paraId="62C50BC8" w14:textId="77777777" w:rsidR="00175B5D" w:rsidRPr="00891B3B" w:rsidRDefault="00175B5D" w:rsidP="00E06F42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 xml:space="preserve">Nato/a </w:t>
            </w:r>
            <w:proofErr w:type="spellStart"/>
            <w:r w:rsidRPr="00891B3B">
              <w:rPr>
                <w:rFonts w:asciiTheme="majorHAnsi" w:hAnsiTheme="majorHAnsi"/>
              </w:rPr>
              <w:t>a</w:t>
            </w:r>
            <w:proofErr w:type="spellEnd"/>
          </w:p>
        </w:tc>
        <w:tc>
          <w:tcPr>
            <w:tcW w:w="2445" w:type="dxa"/>
            <w:vAlign w:val="center"/>
          </w:tcPr>
          <w:p w14:paraId="3C61EDF8" w14:textId="77777777" w:rsidR="00175B5D" w:rsidRPr="00891B3B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674" w:type="dxa"/>
            <w:vAlign w:val="center"/>
          </w:tcPr>
          <w:p w14:paraId="13F315AB" w14:textId="77777777" w:rsidR="00175B5D" w:rsidRPr="00891B3B" w:rsidRDefault="00175B5D" w:rsidP="00E06F4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il</w:t>
            </w:r>
          </w:p>
        </w:tc>
        <w:tc>
          <w:tcPr>
            <w:tcW w:w="1134" w:type="dxa"/>
            <w:gridSpan w:val="2"/>
            <w:vAlign w:val="center"/>
          </w:tcPr>
          <w:p w14:paraId="6F92FB0A" w14:textId="77777777" w:rsidR="00175B5D" w:rsidRPr="00891B3B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134" w:type="dxa"/>
            <w:vAlign w:val="center"/>
          </w:tcPr>
          <w:p w14:paraId="74B59821" w14:textId="77777777" w:rsidR="00175B5D" w:rsidRPr="00891B3B" w:rsidRDefault="00175B5D" w:rsidP="00E06F42">
            <w:pPr>
              <w:ind w:right="-70"/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provincia</w:t>
            </w:r>
          </w:p>
        </w:tc>
        <w:tc>
          <w:tcPr>
            <w:tcW w:w="2482" w:type="dxa"/>
            <w:vAlign w:val="center"/>
          </w:tcPr>
          <w:p w14:paraId="759A2099" w14:textId="77777777" w:rsidR="00175B5D" w:rsidRPr="00891B3B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</w:tr>
      <w:tr w:rsidR="00175B5D" w:rsidRPr="00891B3B" w14:paraId="2647DD69" w14:textId="77777777" w:rsidTr="00E06F42">
        <w:trPr>
          <w:trHeight w:val="397"/>
        </w:trPr>
        <w:tc>
          <w:tcPr>
            <w:tcW w:w="1913" w:type="dxa"/>
            <w:vAlign w:val="center"/>
          </w:tcPr>
          <w:p w14:paraId="4962C849" w14:textId="77777777" w:rsidR="00175B5D" w:rsidRPr="00891B3B" w:rsidRDefault="00175B5D" w:rsidP="00E06F42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residente a</w:t>
            </w:r>
          </w:p>
        </w:tc>
        <w:tc>
          <w:tcPr>
            <w:tcW w:w="4253" w:type="dxa"/>
            <w:gridSpan w:val="4"/>
            <w:vAlign w:val="center"/>
          </w:tcPr>
          <w:p w14:paraId="6DAA865D" w14:textId="77777777" w:rsidR="00175B5D" w:rsidRPr="00891B3B" w:rsidRDefault="00175B5D" w:rsidP="00E06F42">
            <w:pPr>
              <w:ind w:right="-70"/>
              <w:rPr>
                <w:rFonts w:asciiTheme="majorHAnsi" w:hAnsiTheme="majorHAnsi"/>
              </w:rPr>
            </w:pPr>
          </w:p>
        </w:tc>
        <w:tc>
          <w:tcPr>
            <w:tcW w:w="1134" w:type="dxa"/>
            <w:vAlign w:val="center"/>
          </w:tcPr>
          <w:p w14:paraId="41F18290" w14:textId="77777777" w:rsidR="00175B5D" w:rsidRPr="00891B3B" w:rsidRDefault="00175B5D" w:rsidP="00E06F42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provincia</w:t>
            </w:r>
          </w:p>
        </w:tc>
        <w:tc>
          <w:tcPr>
            <w:tcW w:w="2482" w:type="dxa"/>
            <w:vAlign w:val="center"/>
          </w:tcPr>
          <w:p w14:paraId="692AB3FD" w14:textId="77777777" w:rsidR="00175B5D" w:rsidRPr="00891B3B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</w:tr>
      <w:tr w:rsidR="00175B5D" w:rsidRPr="00891B3B" w14:paraId="7D7433D6" w14:textId="77777777" w:rsidTr="00E06F42">
        <w:trPr>
          <w:trHeight w:val="397"/>
        </w:trPr>
        <w:tc>
          <w:tcPr>
            <w:tcW w:w="1913" w:type="dxa"/>
            <w:vAlign w:val="center"/>
          </w:tcPr>
          <w:p w14:paraId="2E05B939" w14:textId="77777777" w:rsidR="00175B5D" w:rsidRPr="00891B3B" w:rsidRDefault="00175B5D" w:rsidP="00E06F42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indirizzo</w:t>
            </w:r>
          </w:p>
        </w:tc>
        <w:tc>
          <w:tcPr>
            <w:tcW w:w="7869" w:type="dxa"/>
            <w:gridSpan w:val="6"/>
            <w:vAlign w:val="center"/>
          </w:tcPr>
          <w:p w14:paraId="2C9F7C67" w14:textId="77777777" w:rsidR="00175B5D" w:rsidRPr="00891B3B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</w:tr>
      <w:tr w:rsidR="00175B5D" w:rsidRPr="00891B3B" w14:paraId="71A54030" w14:textId="77777777" w:rsidTr="00E06F42">
        <w:trPr>
          <w:trHeight w:val="397"/>
        </w:trPr>
        <w:tc>
          <w:tcPr>
            <w:tcW w:w="1913" w:type="dxa"/>
            <w:vAlign w:val="center"/>
          </w:tcPr>
          <w:p w14:paraId="6DF59053" w14:textId="77777777" w:rsidR="00175B5D" w:rsidRPr="00891B3B" w:rsidRDefault="00175B5D" w:rsidP="00E06F42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e-mail/PEC</w:t>
            </w:r>
          </w:p>
        </w:tc>
        <w:tc>
          <w:tcPr>
            <w:tcW w:w="4209" w:type="dxa"/>
            <w:gridSpan w:val="3"/>
            <w:vAlign w:val="center"/>
          </w:tcPr>
          <w:p w14:paraId="00AEBC76" w14:textId="77777777" w:rsidR="00175B5D" w:rsidRPr="00891B3B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4A80BB88" w14:textId="77777777" w:rsidR="00175B5D" w:rsidRPr="00891B3B" w:rsidRDefault="00175B5D" w:rsidP="00E06F42">
            <w:pPr>
              <w:ind w:right="-70"/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telefono</w:t>
            </w:r>
          </w:p>
        </w:tc>
        <w:tc>
          <w:tcPr>
            <w:tcW w:w="2482" w:type="dxa"/>
            <w:vAlign w:val="center"/>
          </w:tcPr>
          <w:p w14:paraId="47A720E1" w14:textId="77777777" w:rsidR="00175B5D" w:rsidRPr="00891B3B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</w:tr>
    </w:tbl>
    <w:p w14:paraId="6B9C5337" w14:textId="77777777" w:rsidR="00175B5D" w:rsidRDefault="00175B5D" w:rsidP="00175B5D">
      <w:pPr>
        <w:rPr>
          <w:rFonts w:asciiTheme="majorHAnsi" w:hAnsiTheme="majorHAnsi" w:cs="Calibri"/>
        </w:rPr>
      </w:pPr>
    </w:p>
    <w:p w14:paraId="673166D4" w14:textId="77777777" w:rsidR="00175B5D" w:rsidRDefault="00175B5D" w:rsidP="00175B5D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Iscritto al Registro dei Revisori legali, in applicazione del decreto legislativo n.39/2010</w:t>
      </w:r>
    </w:p>
    <w:tbl>
      <w:tblPr>
        <w:tblW w:w="98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938"/>
      </w:tblGrid>
      <w:tr w:rsidR="00175B5D" w:rsidRPr="00B95CA7" w14:paraId="41C33BDF" w14:textId="77777777" w:rsidTr="00E06F42">
        <w:trPr>
          <w:trHeight w:val="397"/>
        </w:trPr>
        <w:tc>
          <w:tcPr>
            <w:tcW w:w="1913" w:type="dxa"/>
            <w:vAlign w:val="center"/>
          </w:tcPr>
          <w:p w14:paraId="6D42CAF9" w14:textId="77777777" w:rsidR="00175B5D" w:rsidRPr="00B95CA7" w:rsidRDefault="00175B5D" w:rsidP="00E06F42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Numero iscrizione</w:t>
            </w:r>
          </w:p>
        </w:tc>
        <w:tc>
          <w:tcPr>
            <w:tcW w:w="7938" w:type="dxa"/>
            <w:vAlign w:val="center"/>
          </w:tcPr>
          <w:p w14:paraId="3671AB3E" w14:textId="77777777" w:rsidR="00175B5D" w:rsidRPr="00B95CA7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</w:tr>
    </w:tbl>
    <w:p w14:paraId="79DCA563" w14:textId="77777777" w:rsidR="00175B5D" w:rsidRDefault="00175B5D" w:rsidP="00175B5D">
      <w:pPr>
        <w:rPr>
          <w:rFonts w:asciiTheme="majorHAnsi" w:hAnsiTheme="majorHAnsi" w:cs="Calibri"/>
        </w:rPr>
      </w:pPr>
    </w:p>
    <w:p w14:paraId="20C1BCD4" w14:textId="77777777" w:rsidR="00175B5D" w:rsidRPr="00B95CA7" w:rsidRDefault="00175B5D" w:rsidP="00175B5D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 xml:space="preserve">in esecuzione dell’incarico conferito per la revisione contabile relativa </w:t>
      </w:r>
      <w:r w:rsidRPr="00B95CA7">
        <w:rPr>
          <w:rFonts w:asciiTheme="majorHAnsi" w:hAnsiTheme="majorHAnsi" w:cs="Calibri"/>
        </w:rPr>
        <w:t>Rendic</w:t>
      </w:r>
      <w:r>
        <w:rPr>
          <w:rFonts w:asciiTheme="majorHAnsi" w:hAnsiTheme="majorHAnsi" w:cs="Calibri"/>
        </w:rPr>
        <w:t>onto Finale del Piano Formativo finanziato dal Fondo Formazione PMI:</w:t>
      </w:r>
    </w:p>
    <w:tbl>
      <w:tblPr>
        <w:tblW w:w="98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693"/>
        <w:gridCol w:w="2127"/>
        <w:gridCol w:w="3118"/>
      </w:tblGrid>
      <w:tr w:rsidR="00175B5D" w:rsidRPr="00B95CA7" w14:paraId="3123E55A" w14:textId="77777777" w:rsidTr="00E06F42">
        <w:trPr>
          <w:trHeight w:val="397"/>
        </w:trPr>
        <w:tc>
          <w:tcPr>
            <w:tcW w:w="1913" w:type="dxa"/>
            <w:vAlign w:val="center"/>
          </w:tcPr>
          <w:p w14:paraId="4375E037" w14:textId="77777777" w:rsidR="00175B5D" w:rsidRPr="00B95CA7" w:rsidRDefault="00175B5D" w:rsidP="00E06F42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Attuatore</w:t>
            </w:r>
          </w:p>
        </w:tc>
        <w:tc>
          <w:tcPr>
            <w:tcW w:w="7938" w:type="dxa"/>
            <w:gridSpan w:val="3"/>
            <w:vAlign w:val="center"/>
          </w:tcPr>
          <w:p w14:paraId="1C277799" w14:textId="77777777" w:rsidR="00175B5D" w:rsidRPr="00B95CA7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</w:tr>
      <w:tr w:rsidR="00175B5D" w:rsidRPr="00B95CA7" w14:paraId="7D201908" w14:textId="77777777" w:rsidTr="00E06F42">
        <w:trPr>
          <w:trHeight w:val="397"/>
        </w:trPr>
        <w:tc>
          <w:tcPr>
            <w:tcW w:w="1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226D16" w14:textId="77777777" w:rsidR="00175B5D" w:rsidRPr="00B95CA7" w:rsidRDefault="00175B5D" w:rsidP="00E06F42">
            <w:pPr>
              <w:ind w:right="-70"/>
              <w:rPr>
                <w:rFonts w:asciiTheme="majorHAnsi" w:hAnsiTheme="majorHAnsi"/>
              </w:rPr>
            </w:pPr>
            <w:r w:rsidRPr="00B95CA7">
              <w:rPr>
                <w:rFonts w:asciiTheme="majorHAnsi" w:hAnsiTheme="majorHAnsi"/>
              </w:rPr>
              <w:t>C</w:t>
            </w:r>
            <w:r>
              <w:rPr>
                <w:rFonts w:asciiTheme="majorHAnsi" w:hAnsiTheme="majorHAnsi"/>
              </w:rPr>
              <w:t>odice piano</w:t>
            </w:r>
          </w:p>
        </w:tc>
        <w:tc>
          <w:tcPr>
            <w:tcW w:w="793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BFB218" w14:textId="77777777" w:rsidR="00175B5D" w:rsidRPr="00B95CA7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</w:tr>
      <w:tr w:rsidR="00175B5D" w:rsidRPr="00B95CA7" w14:paraId="00FAA8BD" w14:textId="77777777" w:rsidTr="00E06F42">
        <w:trPr>
          <w:trHeight w:val="397"/>
        </w:trPr>
        <w:tc>
          <w:tcPr>
            <w:tcW w:w="1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D51B3" w14:textId="77777777" w:rsidR="00175B5D" w:rsidRPr="00B95CA7" w:rsidRDefault="00175B5D" w:rsidP="00E06F42">
            <w:pPr>
              <w:ind w:right="-70"/>
              <w:rPr>
                <w:rFonts w:asciiTheme="majorHAnsi" w:hAnsiTheme="majorHAnsi"/>
              </w:rPr>
            </w:pPr>
            <w:r w:rsidRPr="00B95CA7">
              <w:rPr>
                <w:rFonts w:asciiTheme="majorHAnsi" w:hAnsiTheme="majorHAnsi"/>
              </w:rPr>
              <w:t>C</w:t>
            </w:r>
            <w:r>
              <w:rPr>
                <w:rFonts w:asciiTheme="majorHAnsi" w:hAnsiTheme="majorHAnsi"/>
              </w:rPr>
              <w:t>UP</w:t>
            </w:r>
          </w:p>
        </w:tc>
        <w:tc>
          <w:tcPr>
            <w:tcW w:w="793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41B5E" w14:textId="77777777" w:rsidR="00175B5D" w:rsidRPr="00B95CA7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</w:tr>
      <w:tr w:rsidR="00175B5D" w:rsidRPr="00B95CA7" w14:paraId="174CE02B" w14:textId="77777777" w:rsidTr="00E06F42">
        <w:trPr>
          <w:trHeight w:val="397"/>
        </w:trPr>
        <w:tc>
          <w:tcPr>
            <w:tcW w:w="1913" w:type="dxa"/>
            <w:vAlign w:val="center"/>
          </w:tcPr>
          <w:p w14:paraId="2B2807FE" w14:textId="77777777" w:rsidR="00175B5D" w:rsidRPr="00B95CA7" w:rsidRDefault="00175B5D" w:rsidP="00E06F4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Avviso</w:t>
            </w:r>
          </w:p>
        </w:tc>
        <w:tc>
          <w:tcPr>
            <w:tcW w:w="2693" w:type="dxa"/>
            <w:vAlign w:val="center"/>
          </w:tcPr>
          <w:p w14:paraId="39C770FE" w14:textId="77777777" w:rsidR="00175B5D" w:rsidRPr="00B95CA7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2127" w:type="dxa"/>
            <w:vAlign w:val="center"/>
          </w:tcPr>
          <w:p w14:paraId="33469DD3" w14:textId="77777777" w:rsidR="00175B5D" w:rsidRPr="00B95CA7" w:rsidRDefault="00175B5D" w:rsidP="00E06F42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Delibera di Finanziamento</w:t>
            </w:r>
          </w:p>
        </w:tc>
        <w:tc>
          <w:tcPr>
            <w:tcW w:w="3118" w:type="dxa"/>
            <w:vAlign w:val="center"/>
          </w:tcPr>
          <w:p w14:paraId="372165D8" w14:textId="77777777" w:rsidR="00175B5D" w:rsidRPr="00B95CA7" w:rsidRDefault="00175B5D" w:rsidP="00E06F42">
            <w:pPr>
              <w:ind w:right="458"/>
              <w:rPr>
                <w:rFonts w:asciiTheme="majorHAnsi" w:hAnsiTheme="majorHAnsi"/>
              </w:rPr>
            </w:pPr>
          </w:p>
        </w:tc>
      </w:tr>
    </w:tbl>
    <w:p w14:paraId="7B409D25" w14:textId="77777777" w:rsidR="00175B5D" w:rsidRPr="003E153C" w:rsidRDefault="00175B5D" w:rsidP="00175B5D">
      <w:pPr>
        <w:rPr>
          <w:rFonts w:asciiTheme="majorHAnsi" w:hAnsiTheme="majorHAnsi" w:cs="Calibri"/>
        </w:rPr>
      </w:pPr>
    </w:p>
    <w:p w14:paraId="60A168B5" w14:textId="77777777" w:rsidR="00816888" w:rsidRPr="003E153C" w:rsidRDefault="00816888" w:rsidP="00816888">
      <w:pPr>
        <w:rPr>
          <w:rFonts w:asciiTheme="majorHAnsi" w:hAnsiTheme="majorHAnsi" w:cs="Calibri"/>
        </w:rPr>
      </w:pPr>
      <w:r w:rsidRPr="00073183">
        <w:rPr>
          <w:rFonts w:asciiTheme="majorHAnsi" w:hAnsiTheme="majorHAnsi" w:cs="Calibri"/>
        </w:rPr>
        <w:t>consapevole delle sanzioni penali previste dall’art. 76 del D.P.R. 445/2000 in caso di dichiarazioni mendaci, falsità negli atti e uso di atti falsi, e della decadenza dai benefici eventualmente ottenuti ai sensi dell’art. 75 dello stesso decreto</w:t>
      </w:r>
    </w:p>
    <w:p w14:paraId="4EB2497B" w14:textId="77777777" w:rsidR="00175B5D" w:rsidRPr="003E153C" w:rsidRDefault="00175B5D" w:rsidP="00175B5D">
      <w:pPr>
        <w:rPr>
          <w:rFonts w:asciiTheme="majorHAnsi" w:hAnsiTheme="majorHAnsi" w:cs="Calibri"/>
        </w:rPr>
      </w:pPr>
    </w:p>
    <w:p w14:paraId="28B9CE20" w14:textId="77777777" w:rsidR="00175B5D" w:rsidRPr="003E153C" w:rsidRDefault="00175B5D" w:rsidP="00175B5D">
      <w:pPr>
        <w:jc w:val="center"/>
        <w:rPr>
          <w:rFonts w:asciiTheme="majorHAnsi" w:hAnsiTheme="majorHAnsi" w:cs="Calibri"/>
          <w:b/>
        </w:rPr>
      </w:pPr>
      <w:r w:rsidRPr="003E153C">
        <w:rPr>
          <w:rFonts w:asciiTheme="majorHAnsi" w:hAnsiTheme="majorHAnsi" w:cs="Calibri"/>
          <w:b/>
        </w:rPr>
        <w:t>DICHIARA</w:t>
      </w:r>
    </w:p>
    <w:p w14:paraId="7B255E50" w14:textId="77777777" w:rsidR="00175B5D" w:rsidRPr="00481A58" w:rsidRDefault="00175B5D" w:rsidP="00175B5D">
      <w:pPr>
        <w:tabs>
          <w:tab w:val="left" w:pos="-2977"/>
          <w:tab w:val="left" w:pos="-2835"/>
          <w:tab w:val="left" w:pos="-2694"/>
          <w:tab w:val="left" w:pos="11371"/>
        </w:tabs>
        <w:jc w:val="both"/>
        <w:rPr>
          <w:rFonts w:asciiTheme="majorHAnsi" w:hAnsiTheme="majorHAnsi" w:cs="Calibri"/>
          <w:snapToGrid w:val="0"/>
        </w:rPr>
      </w:pPr>
    </w:p>
    <w:p w14:paraId="63A02835" w14:textId="69027FDE" w:rsidR="00175B5D" w:rsidRPr="00481A58" w:rsidRDefault="00175B5D" w:rsidP="00175B5D">
      <w:pPr>
        <w:pStyle w:val="Paragrafoelenco"/>
        <w:numPr>
          <w:ilvl w:val="0"/>
          <w:numId w:val="13"/>
        </w:numPr>
        <w:tabs>
          <w:tab w:val="left" w:pos="-2977"/>
          <w:tab w:val="left" w:pos="-2835"/>
          <w:tab w:val="left" w:pos="-2694"/>
          <w:tab w:val="left" w:pos="11371"/>
        </w:tabs>
        <w:jc w:val="both"/>
        <w:rPr>
          <w:rFonts w:asciiTheme="majorHAnsi" w:hAnsiTheme="majorHAnsi" w:cs="Calibri"/>
          <w:snapToGrid w:val="0"/>
        </w:rPr>
      </w:pPr>
      <w:r w:rsidRPr="00EC4F81">
        <w:rPr>
          <w:rFonts w:asciiTheme="majorHAnsi" w:hAnsiTheme="majorHAnsi" w:cs="Calibri"/>
          <w:snapToGrid w:val="0"/>
        </w:rPr>
        <w:t xml:space="preserve">di avere </w:t>
      </w:r>
      <w:r>
        <w:rPr>
          <w:rFonts w:asciiTheme="majorHAnsi" w:hAnsiTheme="majorHAnsi" w:cs="Calibri"/>
          <w:snapToGrid w:val="0"/>
        </w:rPr>
        <w:t xml:space="preserve">svolto l’incarico </w:t>
      </w:r>
      <w:r w:rsidRPr="00EC4F81">
        <w:rPr>
          <w:rFonts w:asciiTheme="majorHAnsi" w:hAnsiTheme="majorHAnsi" w:cs="Calibri"/>
          <w:snapToGrid w:val="0"/>
        </w:rPr>
        <w:t xml:space="preserve">in conformità alle disposizioni dell’art. 10 del </w:t>
      </w:r>
      <w:proofErr w:type="spellStart"/>
      <w:r w:rsidRPr="00EC4F81">
        <w:rPr>
          <w:rFonts w:asciiTheme="majorHAnsi" w:hAnsiTheme="majorHAnsi" w:cs="Calibri"/>
          <w:snapToGrid w:val="0"/>
        </w:rPr>
        <w:t>D.Lgs.</w:t>
      </w:r>
      <w:proofErr w:type="spellEnd"/>
      <w:r w:rsidRPr="00EC4F81">
        <w:rPr>
          <w:rFonts w:asciiTheme="majorHAnsi" w:hAnsiTheme="majorHAnsi" w:cs="Calibri"/>
          <w:snapToGrid w:val="0"/>
        </w:rPr>
        <w:t xml:space="preserve"> 27 gennaio 2010, n. 39, nonché al Codice Italiano di Etica e Indipendenza dei Revisori adottato con Determina MEF-RGS-RR n. 127 del 23 marzo 2023,</w:t>
      </w:r>
      <w:r>
        <w:rPr>
          <w:rFonts w:asciiTheme="majorHAnsi" w:hAnsiTheme="majorHAnsi" w:cs="Calibri"/>
          <w:snapToGrid w:val="0"/>
        </w:rPr>
        <w:t xml:space="preserve"> e di attestare</w:t>
      </w:r>
      <w:r w:rsidRPr="00EC4F81">
        <w:rPr>
          <w:rFonts w:asciiTheme="majorHAnsi" w:hAnsiTheme="majorHAnsi" w:cs="Calibri"/>
          <w:snapToGrid w:val="0"/>
        </w:rPr>
        <w:t xml:space="preserve"> la sussistenza dei requisiti di indipendenza e l’assenza di cause di incompatibilità</w:t>
      </w:r>
      <w:r w:rsidR="007227D9">
        <w:rPr>
          <w:rFonts w:asciiTheme="majorHAnsi" w:hAnsiTheme="majorHAnsi" w:cs="Calibri"/>
          <w:snapToGrid w:val="0"/>
        </w:rPr>
        <w:t xml:space="preserve"> </w:t>
      </w:r>
      <w:r w:rsidR="007227D9" w:rsidRPr="007227D9">
        <w:rPr>
          <w:rFonts w:asciiTheme="majorHAnsi" w:hAnsiTheme="majorHAnsi" w:cs="Calibri"/>
          <w:snapToGrid w:val="0"/>
        </w:rPr>
        <w:t>e di non aver riportato condanne penali che comportano l’incapacità a contrarre con la pubblica amministrazione</w:t>
      </w:r>
      <w:r w:rsidRPr="00EC4F81">
        <w:rPr>
          <w:rFonts w:asciiTheme="majorHAnsi" w:hAnsiTheme="majorHAnsi" w:cs="Calibri"/>
          <w:snapToGrid w:val="0"/>
        </w:rPr>
        <w:t>.</w:t>
      </w:r>
    </w:p>
    <w:p w14:paraId="123370EB" w14:textId="77777777" w:rsidR="00175B5D" w:rsidRDefault="00175B5D" w:rsidP="00175B5D">
      <w:pPr>
        <w:numPr>
          <w:ilvl w:val="0"/>
          <w:numId w:val="13"/>
        </w:numPr>
        <w:tabs>
          <w:tab w:val="left" w:pos="-2977"/>
          <w:tab w:val="left" w:pos="-2835"/>
          <w:tab w:val="left" w:pos="-2694"/>
          <w:tab w:val="left" w:pos="11371"/>
        </w:tabs>
        <w:jc w:val="both"/>
        <w:rPr>
          <w:rFonts w:asciiTheme="majorHAnsi" w:hAnsiTheme="majorHAnsi" w:cs="Calibri"/>
          <w:snapToGrid w:val="0"/>
        </w:rPr>
      </w:pPr>
      <w:r w:rsidRPr="00121F31">
        <w:rPr>
          <w:rFonts w:asciiTheme="majorHAnsi" w:hAnsiTheme="majorHAnsi" w:cs="Calibri"/>
          <w:snapToGrid w:val="0"/>
        </w:rPr>
        <w:t>di aver esaminato la documentazione contabile - amministrativa in originale a supporto della totalità delle spese sostenute, ivi compresi registri presenze, calendari, ordini, contratti, fogli di lavoro, ricevute materiali, nonché la/le autocertificazione/i sottoscritta/e dal/i legale/i rappresentante/i della/e azienda/e</w:t>
      </w:r>
    </w:p>
    <w:p w14:paraId="188BD242" w14:textId="77777777" w:rsidR="00655C17" w:rsidRPr="00062DBF" w:rsidRDefault="00655C17" w:rsidP="006C27CC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Theme="majorHAnsi" w:hAnsiTheme="majorHAnsi" w:cs="Calibri"/>
          <w:b/>
          <w:snapToGrid w:val="0"/>
        </w:rPr>
      </w:pPr>
      <w:r w:rsidRPr="00062DBF">
        <w:rPr>
          <w:rFonts w:asciiTheme="majorHAnsi" w:hAnsiTheme="majorHAnsi" w:cs="Calibri"/>
          <w:b/>
          <w:snapToGrid w:val="0"/>
        </w:rPr>
        <w:t>CERTIFICA</w:t>
      </w:r>
    </w:p>
    <w:p w14:paraId="470DE3B4" w14:textId="77777777" w:rsidR="00FA1B60" w:rsidRDefault="00FA1B60" w:rsidP="00062DBF">
      <w:pPr>
        <w:rPr>
          <w:rFonts w:asciiTheme="majorHAnsi" w:hAnsiTheme="majorHAnsi" w:cs="Calibri"/>
          <w:snapToGrid w:val="0"/>
        </w:rPr>
      </w:pPr>
    </w:p>
    <w:p w14:paraId="7AE543EF" w14:textId="77777777" w:rsidR="00062DBF" w:rsidRPr="00564D88" w:rsidRDefault="00062DBF" w:rsidP="00062DBF">
      <w:pPr>
        <w:rPr>
          <w:rFonts w:asciiTheme="majorHAnsi" w:hAnsiTheme="majorHAnsi" w:cs="Calibri"/>
          <w:snapToGrid w:val="0"/>
        </w:rPr>
      </w:pPr>
      <w:r w:rsidRPr="00062DBF">
        <w:rPr>
          <w:rFonts w:asciiTheme="majorHAnsi" w:hAnsiTheme="majorHAnsi" w:cs="Calibri"/>
          <w:snapToGrid w:val="0"/>
        </w:rPr>
        <w:t xml:space="preserve">Data ricevimento del saldo </w:t>
      </w:r>
      <w:r w:rsidRPr="00062DBF">
        <w:rPr>
          <w:rFonts w:asciiTheme="majorHAnsi" w:hAnsiTheme="majorHAnsi" w:cs="Calibri"/>
          <w:snapToGrid w:val="0"/>
        </w:rPr>
        <w:tab/>
      </w:r>
      <w:r w:rsidRPr="00062DBF">
        <w:rPr>
          <w:rFonts w:asciiTheme="majorHAnsi" w:hAnsiTheme="majorHAnsi" w:cs="Calibri"/>
        </w:rPr>
        <w:t>………………………………………………</w:t>
      </w:r>
    </w:p>
    <w:p w14:paraId="486C15F8" w14:textId="77777777" w:rsidR="00062DBF" w:rsidRPr="00062DBF" w:rsidRDefault="00062DBF" w:rsidP="00062DBF">
      <w:pPr>
        <w:jc w:val="both"/>
        <w:rPr>
          <w:rFonts w:asciiTheme="majorHAnsi" w:hAnsiTheme="majorHAnsi"/>
        </w:rPr>
      </w:pPr>
    </w:p>
    <w:p w14:paraId="7593A587" w14:textId="77777777" w:rsidR="00564D88" w:rsidRDefault="00062DBF" w:rsidP="00062DBF">
      <w:pPr>
        <w:jc w:val="both"/>
        <w:rPr>
          <w:rFonts w:asciiTheme="majorHAnsi" w:hAnsiTheme="majorHAnsi"/>
          <w:iCs/>
        </w:rPr>
      </w:pPr>
      <w:r w:rsidRPr="00062DBF">
        <w:rPr>
          <w:rFonts w:asciiTheme="majorHAnsi" w:hAnsiTheme="majorHAnsi"/>
          <w:iCs/>
        </w:rPr>
        <w:t>Tutti i documenti esibiti</w:t>
      </w:r>
      <w:r w:rsidR="00564D88">
        <w:rPr>
          <w:rFonts w:asciiTheme="majorHAnsi" w:hAnsiTheme="majorHAnsi"/>
          <w:iCs/>
        </w:rPr>
        <w:t xml:space="preserve"> dall’attuatore,</w:t>
      </w:r>
      <w:r w:rsidRPr="00062DBF">
        <w:rPr>
          <w:rFonts w:asciiTheme="majorHAnsi" w:hAnsiTheme="majorHAnsi"/>
          <w:iCs/>
        </w:rPr>
        <w:t xml:space="preserve"> </w:t>
      </w:r>
      <w:r w:rsidR="00564D88" w:rsidRPr="00564D88">
        <w:rPr>
          <w:rFonts w:asciiTheme="majorHAnsi" w:hAnsiTheme="majorHAnsi"/>
          <w:iCs/>
        </w:rPr>
        <w:t>indicati nel</w:t>
      </w:r>
      <w:r w:rsidR="00564D88">
        <w:rPr>
          <w:rFonts w:asciiTheme="majorHAnsi" w:hAnsiTheme="majorHAnsi"/>
          <w:iCs/>
        </w:rPr>
        <w:t xml:space="preserve"> rendiconto</w:t>
      </w:r>
      <w:r w:rsidR="00564D88" w:rsidRPr="00564D88">
        <w:rPr>
          <w:rFonts w:asciiTheme="majorHAnsi" w:hAnsiTheme="majorHAnsi"/>
          <w:iCs/>
        </w:rPr>
        <w:t xml:space="preserve"> come “impegnati” tra i costi certificati </w:t>
      </w:r>
      <w:r w:rsidRPr="00062DBF">
        <w:rPr>
          <w:rFonts w:asciiTheme="majorHAnsi" w:hAnsiTheme="majorHAnsi"/>
          <w:iCs/>
        </w:rPr>
        <w:t xml:space="preserve">ed oggetto del presente controllo sono stati visionati </w:t>
      </w:r>
      <w:r w:rsidR="00564D88">
        <w:rPr>
          <w:rFonts w:asciiTheme="majorHAnsi" w:hAnsiTheme="majorHAnsi"/>
          <w:iCs/>
        </w:rPr>
        <w:t>ed annullati in sede di verifica.</w:t>
      </w:r>
    </w:p>
    <w:p w14:paraId="5309CECD" w14:textId="4AA7EC40" w:rsidR="00175B5D" w:rsidRDefault="00175B5D">
      <w:pPr>
        <w:rPr>
          <w:rFonts w:asciiTheme="majorHAnsi" w:hAnsiTheme="majorHAnsi"/>
          <w:iCs/>
        </w:rPr>
      </w:pPr>
      <w:r>
        <w:rPr>
          <w:rFonts w:asciiTheme="majorHAnsi" w:hAnsiTheme="majorHAnsi"/>
          <w:iCs/>
        </w:rPr>
        <w:br w:type="page"/>
      </w:r>
    </w:p>
    <w:p w14:paraId="271F2D17" w14:textId="77777777" w:rsidR="00062DBF" w:rsidRPr="00564D88" w:rsidRDefault="00062DBF" w:rsidP="00564D88">
      <w:pPr>
        <w:jc w:val="both"/>
        <w:rPr>
          <w:rFonts w:asciiTheme="majorHAnsi" w:hAnsiTheme="majorHAnsi"/>
          <w:iCs/>
        </w:rPr>
      </w:pPr>
    </w:p>
    <w:p w14:paraId="3A4F6DA2" w14:textId="77777777" w:rsidR="00062DBF" w:rsidRPr="00062DBF" w:rsidRDefault="00062DBF" w:rsidP="00062DBF">
      <w:pPr>
        <w:rPr>
          <w:rFonts w:asciiTheme="majorHAnsi" w:hAnsiTheme="majorHAnsi"/>
          <w:color w:val="1F497D"/>
        </w:rPr>
      </w:pPr>
    </w:p>
    <w:p w14:paraId="142DAD8E" w14:textId="77777777" w:rsidR="00062DBF" w:rsidRPr="00062DBF" w:rsidRDefault="00062DBF" w:rsidP="00062DBF">
      <w:pPr>
        <w:ind w:left="284"/>
        <w:jc w:val="both"/>
        <w:rPr>
          <w:rFonts w:asciiTheme="majorHAnsi" w:hAnsiTheme="majorHAnsi"/>
          <w:b/>
        </w:rPr>
      </w:pPr>
      <w:r w:rsidRPr="00062DBF">
        <w:rPr>
          <w:rFonts w:asciiTheme="majorHAnsi" w:hAnsiTheme="majorHAnsi"/>
          <w:b/>
        </w:rPr>
        <w:t>QUADRO DI RIEPILOGO</w:t>
      </w:r>
    </w:p>
    <w:tbl>
      <w:tblPr>
        <w:tblW w:w="93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0"/>
        <w:gridCol w:w="4123"/>
      </w:tblGrid>
      <w:tr w:rsidR="00062DBF" w:rsidRPr="00062DBF" w14:paraId="36BC6336" w14:textId="77777777" w:rsidTr="00A527E6">
        <w:trPr>
          <w:jc w:val="center"/>
        </w:trPr>
        <w:tc>
          <w:tcPr>
            <w:tcW w:w="5260" w:type="dxa"/>
          </w:tcPr>
          <w:p w14:paraId="3767E1ED" w14:textId="77777777" w:rsidR="00062DBF" w:rsidRPr="00062DBF" w:rsidRDefault="00062DBF" w:rsidP="00A527E6">
            <w:pPr>
              <w:jc w:val="center"/>
              <w:rPr>
                <w:rFonts w:asciiTheme="majorHAnsi" w:hAnsiTheme="majorHAnsi"/>
                <w:b/>
              </w:rPr>
            </w:pPr>
            <w:r w:rsidRPr="00062DBF">
              <w:rPr>
                <w:rFonts w:asciiTheme="majorHAnsi" w:hAnsiTheme="majorHAnsi"/>
                <w:b/>
              </w:rPr>
              <w:t>Descrizione</w:t>
            </w:r>
          </w:p>
        </w:tc>
        <w:tc>
          <w:tcPr>
            <w:tcW w:w="4123" w:type="dxa"/>
          </w:tcPr>
          <w:p w14:paraId="27530390" w14:textId="77777777" w:rsidR="00062DBF" w:rsidRPr="00062DBF" w:rsidRDefault="00062DBF" w:rsidP="00A527E6">
            <w:pPr>
              <w:jc w:val="center"/>
              <w:rPr>
                <w:rFonts w:asciiTheme="majorHAnsi" w:hAnsiTheme="majorHAnsi"/>
                <w:b/>
              </w:rPr>
            </w:pPr>
            <w:r w:rsidRPr="00062DBF">
              <w:rPr>
                <w:rFonts w:asciiTheme="majorHAnsi" w:hAnsiTheme="majorHAnsi"/>
                <w:b/>
              </w:rPr>
              <w:t>Importo</w:t>
            </w:r>
          </w:p>
        </w:tc>
      </w:tr>
      <w:tr w:rsidR="00062DBF" w:rsidRPr="00062DBF" w14:paraId="6CFD6182" w14:textId="77777777" w:rsidTr="00A527E6">
        <w:trPr>
          <w:jc w:val="center"/>
        </w:trPr>
        <w:tc>
          <w:tcPr>
            <w:tcW w:w="5260" w:type="dxa"/>
          </w:tcPr>
          <w:p w14:paraId="7436D56C" w14:textId="77777777" w:rsidR="00062DBF" w:rsidRPr="00062DBF" w:rsidRDefault="00062DBF" w:rsidP="00062DBF">
            <w:pPr>
              <w:jc w:val="both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 xml:space="preserve">Totale importo </w:t>
            </w:r>
            <w:r>
              <w:rPr>
                <w:rFonts w:asciiTheme="majorHAnsi" w:hAnsiTheme="majorHAnsi"/>
              </w:rPr>
              <w:t xml:space="preserve">impegnato </w:t>
            </w:r>
            <w:r w:rsidRPr="00062DBF">
              <w:rPr>
                <w:rFonts w:asciiTheme="majorHAnsi" w:hAnsiTheme="majorHAnsi"/>
              </w:rPr>
              <w:t xml:space="preserve">come risultante </w:t>
            </w:r>
            <w:r>
              <w:rPr>
                <w:rFonts w:asciiTheme="majorHAnsi" w:hAnsiTheme="majorHAnsi"/>
              </w:rPr>
              <w:t>dal rendiconto certificato delle spese</w:t>
            </w:r>
          </w:p>
        </w:tc>
        <w:tc>
          <w:tcPr>
            <w:tcW w:w="4123" w:type="dxa"/>
          </w:tcPr>
          <w:p w14:paraId="76A68306" w14:textId="77777777"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  <w:tr w:rsidR="00062DBF" w:rsidRPr="00062DBF" w14:paraId="463C5970" w14:textId="77777777" w:rsidTr="00062DBF">
        <w:trPr>
          <w:trHeight w:val="513"/>
          <w:jc w:val="center"/>
        </w:trPr>
        <w:tc>
          <w:tcPr>
            <w:tcW w:w="9383" w:type="dxa"/>
            <w:gridSpan w:val="2"/>
          </w:tcPr>
          <w:p w14:paraId="4F929A75" w14:textId="77777777" w:rsidR="00062DBF" w:rsidRPr="00062DBF" w:rsidRDefault="00564D88" w:rsidP="00A527E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</w:t>
            </w:r>
            <w:r w:rsidR="00062DBF" w:rsidRPr="00062DBF">
              <w:rPr>
                <w:rFonts w:asciiTheme="majorHAnsi" w:hAnsiTheme="majorHAnsi"/>
              </w:rPr>
              <w:t>i cui:</w:t>
            </w:r>
          </w:p>
        </w:tc>
      </w:tr>
      <w:tr w:rsidR="00062DBF" w:rsidRPr="00062DBF" w14:paraId="5C0CEF1B" w14:textId="77777777" w:rsidTr="00A527E6">
        <w:trPr>
          <w:jc w:val="center"/>
        </w:trPr>
        <w:tc>
          <w:tcPr>
            <w:tcW w:w="5260" w:type="dxa"/>
          </w:tcPr>
          <w:p w14:paraId="143FFCD9" w14:textId="77777777" w:rsidR="00062DBF" w:rsidRPr="00062DBF" w:rsidRDefault="00062DBF" w:rsidP="00A527E6">
            <w:pPr>
              <w:jc w:val="both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>Totale importo non pagato come risultante dall’</w:t>
            </w:r>
            <w:r w:rsidRPr="00062DBF">
              <w:rPr>
                <w:rFonts w:asciiTheme="majorHAnsi" w:hAnsiTheme="majorHAnsi"/>
                <w:i/>
                <w:u w:val="single"/>
              </w:rPr>
              <w:t>allegato</w:t>
            </w:r>
          </w:p>
        </w:tc>
        <w:tc>
          <w:tcPr>
            <w:tcW w:w="4123" w:type="dxa"/>
          </w:tcPr>
          <w:p w14:paraId="75D3DE88" w14:textId="77777777"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  <w:tr w:rsidR="00062DBF" w:rsidRPr="00062DBF" w14:paraId="2F79CF7E" w14:textId="77777777" w:rsidTr="00A527E6">
        <w:trPr>
          <w:jc w:val="center"/>
        </w:trPr>
        <w:tc>
          <w:tcPr>
            <w:tcW w:w="5260" w:type="dxa"/>
          </w:tcPr>
          <w:p w14:paraId="773DC7A1" w14:textId="77777777" w:rsidR="00062DBF" w:rsidRPr="00062DBF" w:rsidRDefault="00062DBF" w:rsidP="00A527E6">
            <w:pPr>
              <w:jc w:val="both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>Totale importo non riconosciuto come risultante dall’</w:t>
            </w:r>
            <w:r w:rsidRPr="00062DBF">
              <w:rPr>
                <w:rFonts w:asciiTheme="majorHAnsi" w:hAnsiTheme="majorHAnsi"/>
                <w:i/>
                <w:u w:val="single"/>
              </w:rPr>
              <w:t>allegato</w:t>
            </w:r>
          </w:p>
        </w:tc>
        <w:tc>
          <w:tcPr>
            <w:tcW w:w="4123" w:type="dxa"/>
          </w:tcPr>
          <w:p w14:paraId="1820701D" w14:textId="77777777"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  <w:tr w:rsidR="00062DBF" w:rsidRPr="00062DBF" w14:paraId="526AB474" w14:textId="77777777" w:rsidTr="00A527E6">
        <w:trPr>
          <w:jc w:val="center"/>
        </w:trPr>
        <w:tc>
          <w:tcPr>
            <w:tcW w:w="5260" w:type="dxa"/>
          </w:tcPr>
          <w:p w14:paraId="6F19EF22" w14:textId="77777777" w:rsidR="00062DBF" w:rsidRPr="00062DBF" w:rsidRDefault="00062DBF" w:rsidP="00062DBF">
            <w:pPr>
              <w:jc w:val="both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 xml:space="preserve">Totale importo pagato oltre i </w:t>
            </w:r>
            <w:r>
              <w:rPr>
                <w:rFonts w:asciiTheme="majorHAnsi" w:hAnsiTheme="majorHAnsi"/>
              </w:rPr>
              <w:t>termini stabiliti dal Manuale di Gestione</w:t>
            </w:r>
            <w:r w:rsidRPr="00062DBF">
              <w:rPr>
                <w:rFonts w:asciiTheme="majorHAnsi" w:hAnsiTheme="majorHAnsi"/>
              </w:rPr>
              <w:t xml:space="preserve"> come risultante dall’</w:t>
            </w:r>
            <w:r w:rsidRPr="00062DBF">
              <w:rPr>
                <w:rFonts w:asciiTheme="majorHAnsi" w:hAnsiTheme="majorHAnsi"/>
                <w:i/>
                <w:u w:val="single"/>
              </w:rPr>
              <w:t>allegato</w:t>
            </w:r>
          </w:p>
        </w:tc>
        <w:tc>
          <w:tcPr>
            <w:tcW w:w="4123" w:type="dxa"/>
          </w:tcPr>
          <w:p w14:paraId="50F7EDCD" w14:textId="77777777"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  <w:tr w:rsidR="00062DBF" w:rsidRPr="00062DBF" w14:paraId="4D674CE6" w14:textId="77777777" w:rsidTr="00A527E6">
        <w:trPr>
          <w:jc w:val="center"/>
        </w:trPr>
        <w:tc>
          <w:tcPr>
            <w:tcW w:w="5260" w:type="dxa"/>
          </w:tcPr>
          <w:p w14:paraId="62999DF4" w14:textId="77777777" w:rsidR="00062DBF" w:rsidRPr="00062DBF" w:rsidRDefault="00062DBF" w:rsidP="00A527E6">
            <w:pPr>
              <w:jc w:val="both"/>
              <w:rPr>
                <w:rFonts w:asciiTheme="majorHAnsi" w:hAnsiTheme="majorHAnsi"/>
                <w:b/>
              </w:rPr>
            </w:pPr>
            <w:r w:rsidRPr="00062DBF">
              <w:rPr>
                <w:rFonts w:asciiTheme="majorHAnsi" w:hAnsiTheme="majorHAnsi"/>
              </w:rPr>
              <w:t>Totale importo riconoscibile pagato ai sensi del manuale di gestione</w:t>
            </w:r>
          </w:p>
        </w:tc>
        <w:tc>
          <w:tcPr>
            <w:tcW w:w="4123" w:type="dxa"/>
          </w:tcPr>
          <w:p w14:paraId="3A4D9559" w14:textId="77777777"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</w:tbl>
    <w:p w14:paraId="0EFDFE08" w14:textId="77777777" w:rsidR="00E52D5D" w:rsidRDefault="00062DBF" w:rsidP="00062DBF">
      <w:pPr>
        <w:jc w:val="both"/>
        <w:rPr>
          <w:rFonts w:asciiTheme="majorHAnsi" w:hAnsiTheme="majorHAnsi"/>
        </w:rPr>
      </w:pPr>
      <w:r w:rsidRPr="00062DBF">
        <w:rPr>
          <w:rFonts w:asciiTheme="majorHAnsi" w:hAnsiTheme="majorHAnsi"/>
        </w:rPr>
        <w:t xml:space="preserve"> </w:t>
      </w:r>
    </w:p>
    <w:p w14:paraId="410730A7" w14:textId="77777777" w:rsidR="00E52D5D" w:rsidRDefault="00E52D5D">
      <w:pPr>
        <w:rPr>
          <w:rFonts w:asciiTheme="majorHAnsi" w:hAnsiTheme="majorHAnsi"/>
        </w:rPr>
        <w:sectPr w:rsidR="00E52D5D" w:rsidSect="00121F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14" w:right="1134" w:bottom="1134" w:left="1134" w:header="142" w:footer="0" w:gutter="0"/>
          <w:cols w:space="708"/>
          <w:docGrid w:linePitch="360"/>
        </w:sectPr>
      </w:pPr>
    </w:p>
    <w:p w14:paraId="4BE255E7" w14:textId="77777777"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</w:p>
    <w:p w14:paraId="45065396" w14:textId="77777777"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</w:p>
    <w:p w14:paraId="1EC18513" w14:textId="77777777" w:rsidR="00062DBF" w:rsidRPr="00062DBF" w:rsidRDefault="00266C00" w:rsidP="00062DBF">
      <w:pPr>
        <w:jc w:val="center"/>
        <w:rPr>
          <w:rFonts w:asciiTheme="majorHAnsi" w:hAnsiTheme="majorHAnsi" w:cs="Courier New"/>
          <w:b/>
          <w:u w:val="single"/>
        </w:rPr>
      </w:pPr>
      <w:r>
        <w:rPr>
          <w:rFonts w:asciiTheme="majorHAnsi" w:hAnsiTheme="majorHAnsi" w:cs="Courier New"/>
          <w:b/>
          <w:u w:val="single"/>
        </w:rPr>
        <w:t>DETTAGLIO COSTI IMPEGNATI</w:t>
      </w:r>
    </w:p>
    <w:p w14:paraId="011AECBE" w14:textId="77777777"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</w:p>
    <w:p w14:paraId="00F8E967" w14:textId="77777777"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tbl>
      <w:tblPr>
        <w:tblW w:w="4969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267"/>
        <w:gridCol w:w="1468"/>
        <w:gridCol w:w="726"/>
        <w:gridCol w:w="1059"/>
        <w:gridCol w:w="1590"/>
        <w:gridCol w:w="1386"/>
        <w:gridCol w:w="1700"/>
        <w:gridCol w:w="2075"/>
        <w:gridCol w:w="1019"/>
      </w:tblGrid>
      <w:tr w:rsidR="00266C00" w:rsidRPr="00062DBF" w14:paraId="72D9E969" w14:textId="77777777" w:rsidTr="00266C00">
        <w:tc>
          <w:tcPr>
            <w:tcW w:w="293" w:type="pct"/>
          </w:tcPr>
          <w:p w14:paraId="681EC69E" w14:textId="77777777" w:rsidR="00266C00" w:rsidRPr="00A26FBC" w:rsidRDefault="00266C00" w:rsidP="00A527E6">
            <w:pPr>
              <w:jc w:val="center"/>
              <w:rPr>
                <w:rFonts w:asciiTheme="majorHAnsi" w:hAnsiTheme="majorHAnsi" w:cs="Courier New"/>
              </w:rPr>
            </w:pPr>
            <w:r w:rsidRPr="00A26FBC">
              <w:rPr>
                <w:rFonts w:asciiTheme="majorHAnsi" w:hAnsiTheme="majorHAnsi" w:cs="Courier New"/>
              </w:rPr>
              <w:t xml:space="preserve">Voce di </w:t>
            </w:r>
          </w:p>
          <w:p w14:paraId="7FB69B8F" w14:textId="77777777" w:rsidR="00266C00" w:rsidRPr="00A26FBC" w:rsidRDefault="00266C00" w:rsidP="00A527E6">
            <w:pPr>
              <w:jc w:val="center"/>
              <w:rPr>
                <w:rFonts w:asciiTheme="majorHAnsi" w:hAnsiTheme="majorHAnsi" w:cs="Courier New"/>
              </w:rPr>
            </w:pPr>
            <w:r w:rsidRPr="00A26FBC">
              <w:rPr>
                <w:rFonts w:asciiTheme="majorHAnsi" w:hAnsiTheme="majorHAnsi" w:cs="Courier New"/>
              </w:rPr>
              <w:t>spesa</w:t>
            </w:r>
          </w:p>
        </w:tc>
        <w:tc>
          <w:tcPr>
            <w:tcW w:w="803" w:type="pct"/>
          </w:tcPr>
          <w:p w14:paraId="1B7AADB8" w14:textId="77777777" w:rsidR="00266C00" w:rsidRPr="00062DBF" w:rsidRDefault="00266C00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Titolare</w:t>
            </w:r>
          </w:p>
        </w:tc>
        <w:tc>
          <w:tcPr>
            <w:tcW w:w="520" w:type="pct"/>
          </w:tcPr>
          <w:p w14:paraId="4C672D8E" w14:textId="77777777" w:rsidR="00266C00" w:rsidRPr="00062DBF" w:rsidRDefault="00266C00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Tipo documento</w:t>
            </w:r>
          </w:p>
        </w:tc>
        <w:tc>
          <w:tcPr>
            <w:tcW w:w="257" w:type="pct"/>
          </w:tcPr>
          <w:p w14:paraId="2D4B85E4" w14:textId="77777777" w:rsidR="00266C00" w:rsidRPr="00062DBF" w:rsidRDefault="00266C00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N. Doc.</w:t>
            </w:r>
          </w:p>
        </w:tc>
        <w:tc>
          <w:tcPr>
            <w:tcW w:w="375" w:type="pct"/>
          </w:tcPr>
          <w:p w14:paraId="455C457C" w14:textId="77777777" w:rsidR="00266C00" w:rsidRPr="00062DBF" w:rsidRDefault="00266C00" w:rsidP="00266C00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Data Doc.</w:t>
            </w:r>
          </w:p>
        </w:tc>
        <w:tc>
          <w:tcPr>
            <w:tcW w:w="563" w:type="pct"/>
          </w:tcPr>
          <w:p w14:paraId="7FE26EB9" w14:textId="77777777" w:rsidR="00266C00" w:rsidRPr="00062DBF" w:rsidRDefault="00266C00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</w:t>
            </w:r>
          </w:p>
          <w:p w14:paraId="2CBEB6C1" w14:textId="77777777" w:rsidR="00266C00" w:rsidRPr="00062DBF" w:rsidRDefault="00266C00" w:rsidP="00564D88">
            <w:pPr>
              <w:jc w:val="center"/>
              <w:rPr>
                <w:rFonts w:asciiTheme="majorHAnsi" w:hAnsiTheme="majorHAnsi" w:cs="Courier New"/>
                <w:b/>
              </w:rPr>
            </w:pPr>
            <w:r>
              <w:rPr>
                <w:rFonts w:asciiTheme="majorHAnsi" w:hAnsiTheme="majorHAnsi" w:cs="Courier New"/>
                <w:b/>
              </w:rPr>
              <w:t>Rendicontato</w:t>
            </w:r>
          </w:p>
        </w:tc>
        <w:tc>
          <w:tcPr>
            <w:tcW w:w="491" w:type="pct"/>
          </w:tcPr>
          <w:p w14:paraId="2B75D438" w14:textId="77777777" w:rsidR="00266C00" w:rsidRPr="00062DBF" w:rsidRDefault="00266C00" w:rsidP="00266C00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Importo </w:t>
            </w:r>
            <w:r>
              <w:rPr>
                <w:rFonts w:asciiTheme="majorHAnsi" w:hAnsiTheme="majorHAnsi" w:cs="Courier New"/>
                <w:b/>
              </w:rPr>
              <w:t>Impegnato</w:t>
            </w:r>
          </w:p>
        </w:tc>
        <w:tc>
          <w:tcPr>
            <w:tcW w:w="602" w:type="pct"/>
          </w:tcPr>
          <w:p w14:paraId="625B3478" w14:textId="77777777" w:rsidR="00266C00" w:rsidRPr="00062DBF" w:rsidRDefault="00266C00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>
              <w:rPr>
                <w:rFonts w:asciiTheme="majorHAnsi" w:hAnsiTheme="majorHAnsi" w:cs="Courier New"/>
                <w:b/>
              </w:rPr>
              <w:t>Importo Pagato</w:t>
            </w:r>
          </w:p>
        </w:tc>
        <w:tc>
          <w:tcPr>
            <w:tcW w:w="735" w:type="pct"/>
          </w:tcPr>
          <w:p w14:paraId="5FF8CE69" w14:textId="77777777" w:rsidR="00266C00" w:rsidRPr="00062DBF" w:rsidRDefault="00266C00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Data pagamento</w:t>
            </w:r>
          </w:p>
        </w:tc>
        <w:tc>
          <w:tcPr>
            <w:tcW w:w="361" w:type="pct"/>
          </w:tcPr>
          <w:p w14:paraId="671384C8" w14:textId="77777777" w:rsidR="00266C00" w:rsidRPr="00062DBF" w:rsidRDefault="00266C00" w:rsidP="00266C00">
            <w:pPr>
              <w:jc w:val="both"/>
              <w:rPr>
                <w:rFonts w:asciiTheme="majorHAnsi" w:hAnsiTheme="majorHAnsi" w:cs="Courier New"/>
                <w:b/>
              </w:rPr>
            </w:pPr>
            <w:r>
              <w:rPr>
                <w:rFonts w:asciiTheme="majorHAnsi" w:hAnsiTheme="majorHAnsi" w:cs="Courier New"/>
                <w:b/>
              </w:rPr>
              <w:t>Esito</w:t>
            </w:r>
            <w:r w:rsidR="00564D88" w:rsidRPr="00062DBF">
              <w:rPr>
                <w:rStyle w:val="Rimandonotaapidipagina"/>
                <w:rFonts w:asciiTheme="majorHAnsi" w:hAnsiTheme="majorHAnsi" w:cs="Courier New"/>
                <w:b/>
              </w:rPr>
              <w:footnoteReference w:id="1"/>
            </w:r>
          </w:p>
        </w:tc>
      </w:tr>
      <w:tr w:rsidR="00266C00" w:rsidRPr="00062DBF" w14:paraId="4FE8868D" w14:textId="77777777" w:rsidTr="00266C00">
        <w:tc>
          <w:tcPr>
            <w:tcW w:w="293" w:type="pct"/>
          </w:tcPr>
          <w:p w14:paraId="2CDC4B8B" w14:textId="77777777" w:rsidR="00266C00" w:rsidRPr="00A26FBC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3" w:type="pct"/>
          </w:tcPr>
          <w:p w14:paraId="1A4AEAA4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20" w:type="pct"/>
          </w:tcPr>
          <w:p w14:paraId="47185292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257" w:type="pct"/>
          </w:tcPr>
          <w:p w14:paraId="0B247F56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75" w:type="pct"/>
          </w:tcPr>
          <w:p w14:paraId="1235C6FC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63" w:type="pct"/>
          </w:tcPr>
          <w:p w14:paraId="341F62A0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491" w:type="pct"/>
          </w:tcPr>
          <w:p w14:paraId="33176CFE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02" w:type="pct"/>
          </w:tcPr>
          <w:p w14:paraId="24BD1016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735" w:type="pct"/>
          </w:tcPr>
          <w:p w14:paraId="041EDE3C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61" w:type="pct"/>
          </w:tcPr>
          <w:p w14:paraId="2F4046CA" w14:textId="77777777" w:rsidR="00266C00" w:rsidRPr="00062DBF" w:rsidRDefault="00266C00" w:rsidP="00266C00">
            <w:pPr>
              <w:jc w:val="both"/>
              <w:rPr>
                <w:rFonts w:asciiTheme="majorHAnsi" w:hAnsiTheme="majorHAnsi" w:cs="Courier New"/>
              </w:rPr>
            </w:pPr>
          </w:p>
        </w:tc>
      </w:tr>
      <w:tr w:rsidR="00266C00" w:rsidRPr="00062DBF" w14:paraId="29775F1D" w14:textId="77777777" w:rsidTr="00266C00">
        <w:tc>
          <w:tcPr>
            <w:tcW w:w="293" w:type="pct"/>
          </w:tcPr>
          <w:p w14:paraId="267EC0E4" w14:textId="77777777" w:rsidR="00266C00" w:rsidRPr="00A26FBC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3" w:type="pct"/>
          </w:tcPr>
          <w:p w14:paraId="67BAB35B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20" w:type="pct"/>
          </w:tcPr>
          <w:p w14:paraId="007FA3AC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257" w:type="pct"/>
          </w:tcPr>
          <w:p w14:paraId="3BB6A965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75" w:type="pct"/>
          </w:tcPr>
          <w:p w14:paraId="698D4C1A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63" w:type="pct"/>
          </w:tcPr>
          <w:p w14:paraId="6CAD6087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491" w:type="pct"/>
          </w:tcPr>
          <w:p w14:paraId="525D0823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02" w:type="pct"/>
          </w:tcPr>
          <w:p w14:paraId="560E1289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735" w:type="pct"/>
          </w:tcPr>
          <w:p w14:paraId="74E9FA37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61" w:type="pct"/>
          </w:tcPr>
          <w:p w14:paraId="4F311820" w14:textId="77777777" w:rsidR="00266C00" w:rsidRPr="00062DBF" w:rsidRDefault="00266C00" w:rsidP="00266C00">
            <w:pPr>
              <w:jc w:val="both"/>
              <w:rPr>
                <w:rFonts w:asciiTheme="majorHAnsi" w:hAnsiTheme="majorHAnsi" w:cs="Courier New"/>
              </w:rPr>
            </w:pPr>
          </w:p>
        </w:tc>
      </w:tr>
      <w:tr w:rsidR="00266C00" w:rsidRPr="00062DBF" w14:paraId="459C379B" w14:textId="77777777" w:rsidTr="00266C00">
        <w:tc>
          <w:tcPr>
            <w:tcW w:w="293" w:type="pct"/>
          </w:tcPr>
          <w:p w14:paraId="6388AD0E" w14:textId="77777777" w:rsidR="00266C00" w:rsidRPr="00A26FBC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3" w:type="pct"/>
          </w:tcPr>
          <w:p w14:paraId="0D63E3E8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20" w:type="pct"/>
          </w:tcPr>
          <w:p w14:paraId="4C2AEB63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257" w:type="pct"/>
          </w:tcPr>
          <w:p w14:paraId="2594FFF8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75" w:type="pct"/>
          </w:tcPr>
          <w:p w14:paraId="602CA01D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63" w:type="pct"/>
          </w:tcPr>
          <w:p w14:paraId="2B075C44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491" w:type="pct"/>
          </w:tcPr>
          <w:p w14:paraId="546B6D7A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02" w:type="pct"/>
          </w:tcPr>
          <w:p w14:paraId="3853B3D1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735" w:type="pct"/>
          </w:tcPr>
          <w:p w14:paraId="7E26323D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61" w:type="pct"/>
          </w:tcPr>
          <w:p w14:paraId="1A623BC8" w14:textId="77777777" w:rsidR="00266C00" w:rsidRPr="00062DBF" w:rsidRDefault="00266C00" w:rsidP="00266C00">
            <w:pPr>
              <w:jc w:val="both"/>
              <w:rPr>
                <w:rFonts w:asciiTheme="majorHAnsi" w:hAnsiTheme="majorHAnsi" w:cs="Courier New"/>
              </w:rPr>
            </w:pPr>
          </w:p>
        </w:tc>
      </w:tr>
      <w:tr w:rsidR="00266C00" w:rsidRPr="00062DBF" w14:paraId="7886161A" w14:textId="77777777" w:rsidTr="00266C00">
        <w:tc>
          <w:tcPr>
            <w:tcW w:w="293" w:type="pct"/>
          </w:tcPr>
          <w:p w14:paraId="150E07E2" w14:textId="77777777" w:rsidR="00266C00" w:rsidRPr="00A26FBC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3" w:type="pct"/>
          </w:tcPr>
          <w:p w14:paraId="56512305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20" w:type="pct"/>
          </w:tcPr>
          <w:p w14:paraId="01B96052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257" w:type="pct"/>
          </w:tcPr>
          <w:p w14:paraId="3FB0D3AD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75" w:type="pct"/>
          </w:tcPr>
          <w:p w14:paraId="7DB55BED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63" w:type="pct"/>
          </w:tcPr>
          <w:p w14:paraId="3194A044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491" w:type="pct"/>
          </w:tcPr>
          <w:p w14:paraId="2DD50C46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02" w:type="pct"/>
          </w:tcPr>
          <w:p w14:paraId="61449C6A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735" w:type="pct"/>
          </w:tcPr>
          <w:p w14:paraId="2031772F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61" w:type="pct"/>
          </w:tcPr>
          <w:p w14:paraId="24B61666" w14:textId="77777777" w:rsidR="00266C00" w:rsidRPr="00062DBF" w:rsidRDefault="00266C00" w:rsidP="00266C00">
            <w:pPr>
              <w:jc w:val="both"/>
              <w:rPr>
                <w:rFonts w:asciiTheme="majorHAnsi" w:hAnsiTheme="majorHAnsi" w:cs="Courier New"/>
              </w:rPr>
            </w:pPr>
          </w:p>
        </w:tc>
      </w:tr>
      <w:tr w:rsidR="00266C00" w:rsidRPr="00062DBF" w14:paraId="36C438B7" w14:textId="77777777" w:rsidTr="00266C00">
        <w:tc>
          <w:tcPr>
            <w:tcW w:w="293" w:type="pct"/>
          </w:tcPr>
          <w:p w14:paraId="4B0AD57C" w14:textId="77777777" w:rsidR="00266C00" w:rsidRPr="00A26FBC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3" w:type="pct"/>
          </w:tcPr>
          <w:p w14:paraId="79ACE191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20" w:type="pct"/>
          </w:tcPr>
          <w:p w14:paraId="78566A9D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257" w:type="pct"/>
          </w:tcPr>
          <w:p w14:paraId="2644FB74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75" w:type="pct"/>
          </w:tcPr>
          <w:p w14:paraId="3F6F52B4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63" w:type="pct"/>
          </w:tcPr>
          <w:p w14:paraId="2CC49AC2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491" w:type="pct"/>
          </w:tcPr>
          <w:p w14:paraId="0D71D660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02" w:type="pct"/>
          </w:tcPr>
          <w:p w14:paraId="6339E8CE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735" w:type="pct"/>
          </w:tcPr>
          <w:p w14:paraId="3FA50F10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61" w:type="pct"/>
          </w:tcPr>
          <w:p w14:paraId="3A3FA5B1" w14:textId="77777777" w:rsidR="00266C00" w:rsidRPr="00062DBF" w:rsidRDefault="00266C00" w:rsidP="00266C00">
            <w:pPr>
              <w:jc w:val="both"/>
              <w:rPr>
                <w:rFonts w:asciiTheme="majorHAnsi" w:hAnsiTheme="majorHAnsi" w:cs="Courier New"/>
              </w:rPr>
            </w:pPr>
          </w:p>
        </w:tc>
      </w:tr>
      <w:tr w:rsidR="00266C00" w:rsidRPr="00062DBF" w14:paraId="37AEEC20" w14:textId="77777777" w:rsidTr="00266C00">
        <w:tc>
          <w:tcPr>
            <w:tcW w:w="293" w:type="pct"/>
          </w:tcPr>
          <w:p w14:paraId="20C08DEA" w14:textId="77777777" w:rsidR="00266C00" w:rsidRPr="00A26FBC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3" w:type="pct"/>
          </w:tcPr>
          <w:p w14:paraId="1610FDC9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20" w:type="pct"/>
          </w:tcPr>
          <w:p w14:paraId="24E4CF34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257" w:type="pct"/>
          </w:tcPr>
          <w:p w14:paraId="78EDC6CB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75" w:type="pct"/>
          </w:tcPr>
          <w:p w14:paraId="54F04FD5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63" w:type="pct"/>
          </w:tcPr>
          <w:p w14:paraId="22338269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491" w:type="pct"/>
          </w:tcPr>
          <w:p w14:paraId="2D1EBC6E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02" w:type="pct"/>
          </w:tcPr>
          <w:p w14:paraId="0F2F89FA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735" w:type="pct"/>
          </w:tcPr>
          <w:p w14:paraId="2DCCF046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61" w:type="pct"/>
          </w:tcPr>
          <w:p w14:paraId="2A2A669A" w14:textId="77777777" w:rsidR="00266C00" w:rsidRPr="00062DBF" w:rsidRDefault="00266C00" w:rsidP="00266C00">
            <w:pPr>
              <w:jc w:val="both"/>
              <w:rPr>
                <w:rFonts w:asciiTheme="majorHAnsi" w:hAnsiTheme="majorHAnsi" w:cs="Courier New"/>
              </w:rPr>
            </w:pPr>
          </w:p>
        </w:tc>
      </w:tr>
      <w:tr w:rsidR="00266C00" w:rsidRPr="00062DBF" w14:paraId="41477362" w14:textId="77777777" w:rsidTr="00266C00">
        <w:tc>
          <w:tcPr>
            <w:tcW w:w="293" w:type="pct"/>
          </w:tcPr>
          <w:p w14:paraId="4CA55AB8" w14:textId="77777777" w:rsidR="00266C00" w:rsidRPr="00A26FBC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3" w:type="pct"/>
          </w:tcPr>
          <w:p w14:paraId="7E962F8A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20" w:type="pct"/>
          </w:tcPr>
          <w:p w14:paraId="62AAB425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257" w:type="pct"/>
          </w:tcPr>
          <w:p w14:paraId="49CDE8C0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75" w:type="pct"/>
          </w:tcPr>
          <w:p w14:paraId="7B66EA82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563" w:type="pct"/>
          </w:tcPr>
          <w:p w14:paraId="363F787C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491" w:type="pct"/>
          </w:tcPr>
          <w:p w14:paraId="3BFDFF3E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02" w:type="pct"/>
          </w:tcPr>
          <w:p w14:paraId="1A35D155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735" w:type="pct"/>
          </w:tcPr>
          <w:p w14:paraId="1DAC5B42" w14:textId="77777777" w:rsidR="00266C00" w:rsidRPr="00062DBF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61" w:type="pct"/>
          </w:tcPr>
          <w:p w14:paraId="7835C159" w14:textId="77777777" w:rsidR="00266C00" w:rsidRPr="00062DBF" w:rsidRDefault="00266C00" w:rsidP="00266C00">
            <w:pPr>
              <w:jc w:val="both"/>
              <w:rPr>
                <w:rFonts w:asciiTheme="majorHAnsi" w:hAnsiTheme="majorHAnsi" w:cs="Courier New"/>
              </w:rPr>
            </w:pPr>
          </w:p>
        </w:tc>
      </w:tr>
      <w:tr w:rsidR="00266C00" w:rsidRPr="00062DBF" w14:paraId="28058752" w14:textId="77777777" w:rsidTr="00266C00">
        <w:tc>
          <w:tcPr>
            <w:tcW w:w="1873" w:type="pct"/>
            <w:gridSpan w:val="4"/>
          </w:tcPr>
          <w:p w14:paraId="6D2260C6" w14:textId="77777777" w:rsidR="00266C00" w:rsidRPr="00A26FBC" w:rsidRDefault="00266C00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375" w:type="pct"/>
          </w:tcPr>
          <w:p w14:paraId="5AE77487" w14:textId="77777777" w:rsidR="00266C00" w:rsidRPr="00062DBF" w:rsidRDefault="00266C00" w:rsidP="00A527E6">
            <w:pPr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Totale</w:t>
            </w:r>
          </w:p>
        </w:tc>
        <w:tc>
          <w:tcPr>
            <w:tcW w:w="563" w:type="pct"/>
          </w:tcPr>
          <w:p w14:paraId="7C6E4EC2" w14:textId="77777777" w:rsidR="00266C00" w:rsidRPr="00062DBF" w:rsidRDefault="00266C00" w:rsidP="00A527E6">
            <w:pPr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491" w:type="pct"/>
          </w:tcPr>
          <w:p w14:paraId="2ED06203" w14:textId="77777777" w:rsidR="00266C00" w:rsidRPr="00062DBF" w:rsidRDefault="00266C00" w:rsidP="00A527E6">
            <w:pPr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602" w:type="pct"/>
          </w:tcPr>
          <w:p w14:paraId="0B4CD88C" w14:textId="77777777" w:rsidR="00266C00" w:rsidRPr="00062DBF" w:rsidRDefault="00266C00" w:rsidP="00A527E6">
            <w:pPr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735" w:type="pct"/>
          </w:tcPr>
          <w:p w14:paraId="1E1C22F7" w14:textId="77777777" w:rsidR="00266C00" w:rsidRPr="00062DBF" w:rsidRDefault="00266C00" w:rsidP="00A527E6">
            <w:pPr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361" w:type="pct"/>
          </w:tcPr>
          <w:p w14:paraId="387628BC" w14:textId="77777777" w:rsidR="00266C00" w:rsidRPr="00062DBF" w:rsidRDefault="00266C00" w:rsidP="00266C00">
            <w:pPr>
              <w:jc w:val="both"/>
              <w:rPr>
                <w:rFonts w:asciiTheme="majorHAnsi" w:hAnsiTheme="majorHAnsi" w:cs="Courier New"/>
                <w:b/>
              </w:rPr>
            </w:pPr>
          </w:p>
        </w:tc>
      </w:tr>
    </w:tbl>
    <w:p w14:paraId="77251227" w14:textId="77777777"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p w14:paraId="6436594D" w14:textId="77777777" w:rsidR="00564D88" w:rsidRPr="00062DBF" w:rsidRDefault="00564D88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both"/>
        <w:rPr>
          <w:rFonts w:asciiTheme="majorHAnsi" w:hAnsiTheme="majorHAnsi" w:cs="Calibri"/>
        </w:rPr>
      </w:pPr>
    </w:p>
    <w:sectPr w:rsidR="00564D88" w:rsidRPr="00062DBF" w:rsidSect="00E52D5D">
      <w:pgSz w:w="16838" w:h="11906" w:orient="landscape" w:code="9"/>
      <w:pgMar w:top="1134" w:right="171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47774" w14:textId="77777777" w:rsidR="00D45F7C" w:rsidRDefault="00D45F7C">
      <w:r>
        <w:separator/>
      </w:r>
    </w:p>
  </w:endnote>
  <w:endnote w:type="continuationSeparator" w:id="0">
    <w:p w14:paraId="5462A3EE" w14:textId="77777777" w:rsidR="00D45F7C" w:rsidRDefault="00D4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0E30A" w14:textId="77777777" w:rsidR="00BA3145" w:rsidRDefault="00BA31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4142A" w14:textId="1418AECB" w:rsidR="003E25D1" w:rsidRDefault="00C72204">
    <w:pPr>
      <w:pStyle w:val="Pidipagin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1F66436" wp14:editId="346F2384">
              <wp:simplePos x="0" y="0"/>
              <wp:positionH relativeFrom="column">
                <wp:posOffset>0</wp:posOffset>
              </wp:positionH>
              <wp:positionV relativeFrom="paragraph">
                <wp:posOffset>19050</wp:posOffset>
              </wp:positionV>
              <wp:extent cx="10839450" cy="0"/>
              <wp:effectExtent l="38100" t="19050" r="57150" b="95250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3945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55637" id="Connettore 1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5pt" to="853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" strokecolor="#6076b4 [3204]" strokeweight="1pt">
              <v:shadow on="t" color="black" opacity=".5" origin=",-.5" offset="0"/>
            </v:line>
          </w:pict>
        </mc:Fallback>
      </mc:AlternateContent>
    </w:r>
  </w:p>
  <w:tbl>
    <w:tblPr>
      <w:tblStyle w:val="Grigliatabella"/>
      <w:tblW w:w="5377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97"/>
    </w:tblGrid>
    <w:tr w:rsidR="00BA3145" w14:paraId="7C0E5716" w14:textId="77777777" w:rsidTr="004F2A22">
      <w:tc>
        <w:tcPr>
          <w:tcW w:w="5000" w:type="pct"/>
          <w:vAlign w:val="center"/>
        </w:tcPr>
        <w:p w14:paraId="6D7C7116" w14:textId="77777777" w:rsidR="00BA3145" w:rsidRDefault="00BA3145" w:rsidP="00BA3145">
          <w:pPr>
            <w:pStyle w:val="Intestazione"/>
            <w:rPr>
              <w:rFonts w:ascii="Calibri" w:hAnsi="Calibri" w:cs="Calibri"/>
            </w:rPr>
          </w:pPr>
        </w:p>
        <w:p w14:paraId="5A0B3C1F" w14:textId="77777777" w:rsidR="00BA3145" w:rsidRPr="00646DCF" w:rsidRDefault="00BA3145" w:rsidP="00BA3145">
          <w:pPr>
            <w:pStyle w:val="Intestazione"/>
            <w:rPr>
              <w:rFonts w:ascii="Calibri" w:hAnsi="Calibri" w:cs="Calibri"/>
            </w:rPr>
          </w:pPr>
        </w:p>
      </w:tc>
    </w:tr>
    <w:tr w:rsidR="00BA3145" w14:paraId="098A83C0" w14:textId="77777777" w:rsidTr="004F2A22">
      <w:tc>
        <w:tcPr>
          <w:tcW w:w="5000" w:type="pct"/>
          <w:vAlign w:val="center"/>
        </w:tcPr>
        <w:p w14:paraId="4D2FE16D" w14:textId="77777777" w:rsidR="00BA3145" w:rsidRPr="000F2E88" w:rsidRDefault="00BA3145" w:rsidP="00BA3145">
          <w:pPr>
            <w:rPr>
              <w:rFonts w:ascii="Calibri Light" w:hAnsi="Calibri Light" w:cs="Calibri Light"/>
              <w:i/>
              <w:iCs/>
              <w:snapToGrid w:val="0"/>
            </w:rPr>
          </w:pPr>
          <w:r w:rsidRPr="000F2E88">
            <w:rPr>
              <w:rFonts w:ascii="Calibri Light" w:hAnsi="Calibri Light" w:cs="Calibri Light"/>
              <w:i/>
              <w:iCs/>
              <w:snapToGrid w:val="0"/>
            </w:rPr>
            <w:t>………………………………………………………………………………………………….</w:t>
          </w:r>
        </w:p>
        <w:p w14:paraId="40E7E4F2" w14:textId="77777777" w:rsidR="00BA3145" w:rsidRPr="000F2E88" w:rsidRDefault="00BA3145" w:rsidP="00BA3145">
          <w:pPr>
            <w:rPr>
              <w:rFonts w:ascii="Calibri Light" w:hAnsi="Calibri Light" w:cs="Calibri Light"/>
              <w:i/>
              <w:iCs/>
              <w:snapToGrid w:val="0"/>
            </w:rPr>
          </w:pPr>
          <w:r w:rsidRPr="000F2E88">
            <w:rPr>
              <w:rFonts w:ascii="Calibri Light" w:hAnsi="Calibri Light" w:cs="Calibri Light"/>
              <w:i/>
              <w:iCs/>
              <w:snapToGrid w:val="0"/>
            </w:rPr>
            <w:t>Timbro e firma del Revisore</w:t>
          </w:r>
        </w:p>
        <w:p w14:paraId="1B46E34B" w14:textId="77777777" w:rsidR="00BA3145" w:rsidRPr="00646DCF" w:rsidRDefault="00BA3145" w:rsidP="00BA3145">
          <w:pPr>
            <w:pStyle w:val="Intestazione"/>
            <w:rPr>
              <w:rFonts w:ascii="Calibri" w:hAnsi="Calibri" w:cs="Calibri"/>
            </w:rPr>
          </w:pPr>
        </w:p>
      </w:tc>
    </w:tr>
    <w:tr w:rsidR="00BA3145" w14:paraId="1CF9453D" w14:textId="77777777" w:rsidTr="004F2A22">
      <w:tc>
        <w:tcPr>
          <w:tcW w:w="5000" w:type="pct"/>
          <w:vAlign w:val="center"/>
        </w:tcPr>
        <w:p w14:paraId="21ED0583" w14:textId="77777777" w:rsidR="00BA3145" w:rsidRPr="000F2E88" w:rsidRDefault="00BA3145" w:rsidP="00BA3145">
          <w:pPr>
            <w:rPr>
              <w:rFonts w:ascii="Calibri Light" w:hAnsi="Calibri Light" w:cs="Calibri Light"/>
              <w:i/>
              <w:iCs/>
              <w:snapToGrid w:val="0"/>
              <w:u w:val="single"/>
            </w:rPr>
          </w:pPr>
        </w:p>
      </w:tc>
    </w:tr>
  </w:tbl>
  <w:p w14:paraId="2CD87CD2" w14:textId="77777777" w:rsidR="003E25D1" w:rsidRPr="00646DCF" w:rsidRDefault="003E25D1" w:rsidP="006C27CC">
    <w:pPr>
      <w:pStyle w:val="Pidipagin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08F4A" w14:textId="77777777" w:rsidR="00BA3145" w:rsidRDefault="00BA31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08337" w14:textId="77777777" w:rsidR="00D45F7C" w:rsidRDefault="00D45F7C">
      <w:r>
        <w:separator/>
      </w:r>
    </w:p>
  </w:footnote>
  <w:footnote w:type="continuationSeparator" w:id="0">
    <w:p w14:paraId="2B5A1769" w14:textId="77777777" w:rsidR="00D45F7C" w:rsidRDefault="00D45F7C">
      <w:r>
        <w:continuationSeparator/>
      </w:r>
    </w:p>
  </w:footnote>
  <w:footnote w:id="1">
    <w:p w14:paraId="13BC9287" w14:textId="77777777" w:rsidR="00564D88" w:rsidRPr="00062DBF" w:rsidRDefault="00564D88" w:rsidP="00564D88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both"/>
        <w:rPr>
          <w:rFonts w:asciiTheme="majorHAnsi" w:hAnsiTheme="majorHAnsi" w:cs="Calibri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Theme="majorHAnsi" w:hAnsiTheme="majorHAnsi" w:cs="Courier New"/>
        </w:rPr>
        <w:t>LEGGENDA ESITO</w:t>
      </w:r>
    </w:p>
    <w:p w14:paraId="444DF49F" w14:textId="77777777" w:rsidR="00564D88" w:rsidRPr="00062DBF" w:rsidRDefault="00564D88" w:rsidP="00564D88">
      <w:pPr>
        <w:rPr>
          <w:rFonts w:asciiTheme="majorHAnsi" w:hAnsiTheme="majorHAnsi" w:cs="Courier New"/>
        </w:rPr>
      </w:pPr>
    </w:p>
    <w:tbl>
      <w:tblPr>
        <w:tblOverlap w:val="never"/>
        <w:tblW w:w="0" w:type="auto"/>
        <w:tblLook w:val="01E0" w:firstRow="1" w:lastRow="1" w:firstColumn="1" w:lastColumn="1" w:noHBand="0" w:noVBand="0"/>
      </w:tblPr>
      <w:tblGrid>
        <w:gridCol w:w="631"/>
        <w:gridCol w:w="7300"/>
      </w:tblGrid>
      <w:tr w:rsidR="00564D88" w:rsidRPr="00062DBF" w14:paraId="7BF9B3BA" w14:textId="77777777" w:rsidTr="00582B32">
        <w:trPr>
          <w:trHeight w:val="240"/>
        </w:trPr>
        <w:tc>
          <w:tcPr>
            <w:tcW w:w="631" w:type="dxa"/>
          </w:tcPr>
          <w:p w14:paraId="7DAE5EB6" w14:textId="77777777" w:rsidR="00564D88" w:rsidRPr="00266C00" w:rsidRDefault="00564D88" w:rsidP="00582B32">
            <w:pPr>
              <w:ind w:left="318" w:hanging="284"/>
              <w:suppressOverlap/>
              <w:jc w:val="both"/>
              <w:rPr>
                <w:rFonts w:asciiTheme="majorHAnsi" w:hAnsiTheme="majorHAnsi"/>
                <w:b/>
              </w:rPr>
            </w:pPr>
            <w:r w:rsidRPr="00266C00">
              <w:rPr>
                <w:rFonts w:asciiTheme="majorHAnsi" w:hAnsiTheme="majorHAnsi"/>
                <w:b/>
              </w:rPr>
              <w:t>S</w:t>
            </w:r>
          </w:p>
        </w:tc>
        <w:tc>
          <w:tcPr>
            <w:tcW w:w="7300" w:type="dxa"/>
          </w:tcPr>
          <w:p w14:paraId="25745BFD" w14:textId="77777777" w:rsidR="00564D88" w:rsidRPr="00062DBF" w:rsidRDefault="00564D88" w:rsidP="00582B32">
            <w:pPr>
              <w:suppressOverlap/>
              <w:jc w:val="both"/>
              <w:rPr>
                <w:rFonts w:asciiTheme="majorHAnsi" w:hAnsiTheme="majorHAnsi" w:cs="Courier New"/>
              </w:rPr>
            </w:pPr>
            <w:r>
              <w:rPr>
                <w:rFonts w:asciiTheme="majorHAnsi" w:hAnsiTheme="majorHAnsi"/>
              </w:rPr>
              <w:t>Impegno di spesa saldato</w:t>
            </w:r>
            <w:r>
              <w:rPr>
                <w:rFonts w:asciiTheme="majorHAnsi" w:hAnsiTheme="majorHAnsi" w:cs="Courier New"/>
              </w:rPr>
              <w:t xml:space="preserve"> entro 30 giorni dal ricevimento del saldo</w:t>
            </w:r>
            <w:r w:rsidRPr="00062DBF">
              <w:rPr>
                <w:rFonts w:asciiTheme="majorHAnsi" w:hAnsiTheme="majorHAnsi" w:cs="Courier New"/>
              </w:rPr>
              <w:t xml:space="preserve"> </w:t>
            </w:r>
          </w:p>
        </w:tc>
      </w:tr>
      <w:tr w:rsidR="00564D88" w:rsidRPr="00062DBF" w14:paraId="4D8AA568" w14:textId="77777777" w:rsidTr="00582B32">
        <w:trPr>
          <w:trHeight w:val="240"/>
        </w:trPr>
        <w:tc>
          <w:tcPr>
            <w:tcW w:w="631" w:type="dxa"/>
          </w:tcPr>
          <w:p w14:paraId="3570D6F7" w14:textId="77777777" w:rsidR="00564D88" w:rsidRPr="00266C00" w:rsidRDefault="00564D88" w:rsidP="00582B32">
            <w:pPr>
              <w:ind w:left="318" w:hanging="284"/>
              <w:suppressOverlap/>
              <w:jc w:val="both"/>
              <w:rPr>
                <w:rFonts w:asciiTheme="majorHAnsi" w:hAnsiTheme="majorHAnsi"/>
                <w:b/>
              </w:rPr>
            </w:pPr>
            <w:r w:rsidRPr="00266C00">
              <w:rPr>
                <w:rFonts w:asciiTheme="majorHAnsi" w:hAnsiTheme="majorHAnsi"/>
                <w:b/>
              </w:rPr>
              <w:t>NS</w:t>
            </w:r>
          </w:p>
        </w:tc>
        <w:tc>
          <w:tcPr>
            <w:tcW w:w="7300" w:type="dxa"/>
          </w:tcPr>
          <w:p w14:paraId="44F386E4" w14:textId="77777777" w:rsidR="00564D88" w:rsidRPr="00062DBF" w:rsidRDefault="00564D88" w:rsidP="00582B32">
            <w:pPr>
              <w:suppressOverlap/>
              <w:jc w:val="both"/>
              <w:rPr>
                <w:rFonts w:asciiTheme="majorHAnsi" w:hAnsiTheme="majorHAnsi" w:cs="Courier New"/>
              </w:rPr>
            </w:pPr>
            <w:r>
              <w:rPr>
                <w:rFonts w:asciiTheme="majorHAnsi" w:hAnsiTheme="majorHAnsi" w:cs="Courier New"/>
              </w:rPr>
              <w:t>Impegno non saldato</w:t>
            </w:r>
          </w:p>
        </w:tc>
      </w:tr>
      <w:tr w:rsidR="00564D88" w:rsidRPr="00062DBF" w14:paraId="34A5DD0D" w14:textId="77777777" w:rsidTr="00582B32">
        <w:trPr>
          <w:trHeight w:val="240"/>
        </w:trPr>
        <w:tc>
          <w:tcPr>
            <w:tcW w:w="631" w:type="dxa"/>
          </w:tcPr>
          <w:p w14:paraId="5AF852AF" w14:textId="77777777" w:rsidR="00564D88" w:rsidRPr="00266C00" w:rsidRDefault="00564D88" w:rsidP="00582B32">
            <w:pPr>
              <w:ind w:left="318" w:hanging="284"/>
              <w:suppressOverlap/>
              <w:jc w:val="both"/>
              <w:rPr>
                <w:rFonts w:asciiTheme="majorHAnsi" w:hAnsiTheme="majorHAnsi"/>
                <w:b/>
              </w:rPr>
            </w:pPr>
            <w:r w:rsidRPr="00266C00">
              <w:rPr>
                <w:rFonts w:asciiTheme="majorHAnsi" w:hAnsiTheme="majorHAnsi"/>
                <w:b/>
              </w:rPr>
              <w:t>NR</w:t>
            </w:r>
          </w:p>
        </w:tc>
        <w:tc>
          <w:tcPr>
            <w:tcW w:w="7300" w:type="dxa"/>
          </w:tcPr>
          <w:p w14:paraId="0388DD7E" w14:textId="77777777" w:rsidR="00564D88" w:rsidRPr="00062DBF" w:rsidRDefault="00564D88" w:rsidP="00582B32">
            <w:pPr>
              <w:suppressOverlap/>
              <w:jc w:val="both"/>
              <w:rPr>
                <w:rFonts w:asciiTheme="majorHAnsi" w:hAnsiTheme="majorHAnsi" w:cs="Courier New"/>
              </w:rPr>
            </w:pPr>
            <w:r>
              <w:rPr>
                <w:rFonts w:asciiTheme="majorHAnsi" w:hAnsiTheme="majorHAnsi"/>
              </w:rPr>
              <w:t xml:space="preserve">Spesa </w:t>
            </w:r>
            <w:r w:rsidRPr="00062DBF">
              <w:rPr>
                <w:rFonts w:asciiTheme="majorHAnsi" w:hAnsiTheme="majorHAnsi" w:cs="Courier New"/>
              </w:rPr>
              <w:t>non riconoscibil</w:t>
            </w:r>
            <w:r>
              <w:rPr>
                <w:rFonts w:asciiTheme="majorHAnsi" w:hAnsiTheme="majorHAnsi" w:cs="Courier New"/>
              </w:rPr>
              <w:t>e</w:t>
            </w:r>
          </w:p>
        </w:tc>
      </w:tr>
      <w:tr w:rsidR="00564D88" w:rsidRPr="00062DBF" w14:paraId="6D078F9A" w14:textId="77777777" w:rsidTr="00582B32">
        <w:trPr>
          <w:trHeight w:val="240"/>
        </w:trPr>
        <w:tc>
          <w:tcPr>
            <w:tcW w:w="631" w:type="dxa"/>
          </w:tcPr>
          <w:p w14:paraId="5A1E10FD" w14:textId="77777777" w:rsidR="00564D88" w:rsidRPr="00266C00" w:rsidRDefault="00564D88" w:rsidP="00582B32">
            <w:pPr>
              <w:ind w:left="318" w:hanging="284"/>
              <w:suppressOverlap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RS</w:t>
            </w:r>
          </w:p>
        </w:tc>
        <w:tc>
          <w:tcPr>
            <w:tcW w:w="7300" w:type="dxa"/>
          </w:tcPr>
          <w:p w14:paraId="4E7EAEDF" w14:textId="77777777" w:rsidR="00564D88" w:rsidRPr="00062DBF" w:rsidRDefault="00564D88" w:rsidP="00582B32">
            <w:pPr>
              <w:suppressOverlap/>
              <w:jc w:val="both"/>
              <w:rPr>
                <w:rFonts w:asciiTheme="majorHAnsi" w:hAnsiTheme="majorHAnsi" w:cs="Courier New"/>
              </w:rPr>
            </w:pPr>
            <w:r>
              <w:rPr>
                <w:rFonts w:asciiTheme="majorHAnsi" w:hAnsiTheme="majorHAnsi" w:cs="Courier New"/>
              </w:rPr>
              <w:t>Impegno saldato in ritardo, s</w:t>
            </w:r>
            <w:r w:rsidRPr="00062DBF">
              <w:rPr>
                <w:rFonts w:asciiTheme="majorHAnsi" w:hAnsiTheme="majorHAnsi" w:cs="Courier New"/>
              </w:rPr>
              <w:t>uccessivamente ai 30 gg dalla data d</w:t>
            </w:r>
            <w:r>
              <w:rPr>
                <w:rFonts w:asciiTheme="majorHAnsi" w:hAnsiTheme="majorHAnsi" w:cs="Courier New"/>
              </w:rPr>
              <w:t>i e</w:t>
            </w:r>
            <w:r w:rsidRPr="00062DBF">
              <w:rPr>
                <w:rFonts w:asciiTheme="majorHAnsi" w:hAnsiTheme="majorHAnsi" w:cs="Courier New"/>
              </w:rPr>
              <w:t>rogazione del saldo.</w:t>
            </w:r>
          </w:p>
        </w:tc>
      </w:tr>
    </w:tbl>
    <w:p w14:paraId="561D0B0B" w14:textId="77777777" w:rsidR="00564D88" w:rsidRDefault="00564D88" w:rsidP="00564D8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54EBD" w14:textId="77777777" w:rsidR="00BA3145" w:rsidRDefault="00BA31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46DCF" w14:paraId="48392AB4" w14:textId="77777777" w:rsidTr="00776E22">
      <w:tc>
        <w:tcPr>
          <w:tcW w:w="735" w:type="dxa"/>
        </w:tcPr>
        <w:p w14:paraId="4D3FEB22" w14:textId="77777777" w:rsidR="00646DCF" w:rsidRDefault="007227D9" w:rsidP="00646DCF">
          <w:pPr>
            <w:pStyle w:val="Intestazione"/>
          </w:pPr>
          <w:sdt>
            <w:sdtPr>
              <w:id w:val="2017187265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5C3250B1" wp14:editId="114E8D37">
                <wp:extent cx="330114" cy="45720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14:paraId="282C5803" w14:textId="77777777" w:rsidR="00646DCF" w:rsidRPr="00646DCF" w:rsidRDefault="00C812F3" w:rsidP="00C812F3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S</w:t>
          </w:r>
          <w:r w:rsidR="00253FAD">
            <w:rPr>
              <w:rFonts w:ascii="Calibri" w:hAnsi="Calibri" w:cs="Calibri"/>
            </w:rPr>
            <w:t xml:space="preserve">CE - </w:t>
          </w:r>
          <w:r w:rsidR="00776E22" w:rsidRPr="00776E22">
            <w:rPr>
              <w:rFonts w:ascii="Calibri" w:hAnsi="Calibri" w:cs="Calibri"/>
            </w:rPr>
            <w:t>Dichiarazione revisore</w:t>
          </w:r>
          <w:r w:rsidR="00776E22">
            <w:rPr>
              <w:rFonts w:ascii="Calibri" w:hAnsi="Calibri" w:cs="Calibri"/>
            </w:rPr>
            <w:t xml:space="preserve"> </w:t>
          </w:r>
          <w:r w:rsidR="00776E22" w:rsidRPr="00776E22">
            <w:rPr>
              <w:rFonts w:ascii="Calibri" w:hAnsi="Calibri" w:cs="Calibri"/>
            </w:rPr>
            <w:t>certificazione e compatibilità</w:t>
          </w:r>
          <w:r w:rsidR="00062DBF">
            <w:rPr>
              <w:rFonts w:ascii="Calibri" w:hAnsi="Calibri" w:cs="Calibri"/>
            </w:rPr>
            <w:t xml:space="preserve"> </w:t>
          </w:r>
        </w:p>
      </w:tc>
    </w:tr>
    <w:tr w:rsidR="00646DCF" w14:paraId="21FC9C03" w14:textId="77777777" w:rsidTr="00776E22">
      <w:tc>
        <w:tcPr>
          <w:tcW w:w="11449" w:type="dxa"/>
          <w:gridSpan w:val="2"/>
        </w:tcPr>
        <w:p w14:paraId="54281D65" w14:textId="77777777" w:rsidR="00646DCF" w:rsidRPr="00646DCF" w:rsidRDefault="00646DCF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D8C3493" wp14:editId="56C9AAB7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71755</wp:posOffset>
                    </wp:positionV>
                    <wp:extent cx="7181850" cy="0"/>
                    <wp:effectExtent l="38100" t="19050" r="57150" b="95250"/>
                    <wp:wrapNone/>
                    <wp:docPr id="1" name="Connettore 1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1818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1877DA2C"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5.65pt" to="564.1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14:paraId="72F9DD47" w14:textId="77777777" w:rsidR="00670AC4" w:rsidRPr="00646DCF" w:rsidRDefault="005127D7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11A71AFB" wp14:editId="52C2C342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099E5" w14:textId="77777777"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26FBC" w:rsidRPr="00A26FBC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A71AFB" id="Gruppo 70" o:spid="_x0000_s1026" style="position:absolute;left:0;text-align:left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" filled="f" stroked="f">
                <v:textbox inset="0,0,0,0">
                  <w:txbxContent>
                    <w:p w14:paraId="5A9099E5" w14:textId="77777777"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A26FBC" w:rsidRPr="00A26FBC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" fillcolor="#84a2c6" stroked="f"/>
              </v:group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887C4" w14:textId="77777777" w:rsidR="00BA3145" w:rsidRDefault="00BA314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023E0"/>
    <w:multiLevelType w:val="hybridMultilevel"/>
    <w:tmpl w:val="00504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A01F69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1735597">
    <w:abstractNumId w:val="4"/>
  </w:num>
  <w:num w:numId="2" w16cid:durableId="1798404918">
    <w:abstractNumId w:val="1"/>
  </w:num>
  <w:num w:numId="3" w16cid:durableId="87315478">
    <w:abstractNumId w:val="5"/>
  </w:num>
  <w:num w:numId="4" w16cid:durableId="1787430478">
    <w:abstractNumId w:val="10"/>
  </w:num>
  <w:num w:numId="5" w16cid:durableId="1209686249">
    <w:abstractNumId w:val="15"/>
  </w:num>
  <w:num w:numId="6" w16cid:durableId="639306954">
    <w:abstractNumId w:val="9"/>
  </w:num>
  <w:num w:numId="7" w16cid:durableId="1616213233">
    <w:abstractNumId w:val="7"/>
  </w:num>
  <w:num w:numId="8" w16cid:durableId="1360086817">
    <w:abstractNumId w:val="14"/>
  </w:num>
  <w:num w:numId="9" w16cid:durableId="426998425">
    <w:abstractNumId w:val="6"/>
  </w:num>
  <w:num w:numId="10" w16cid:durableId="1507750381">
    <w:abstractNumId w:val="11"/>
  </w:num>
  <w:num w:numId="11" w16cid:durableId="608004828">
    <w:abstractNumId w:val="3"/>
  </w:num>
  <w:num w:numId="12" w16cid:durableId="1587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61914104">
    <w:abstractNumId w:val="8"/>
  </w:num>
  <w:num w:numId="14" w16cid:durableId="990524644">
    <w:abstractNumId w:val="12"/>
  </w:num>
  <w:num w:numId="15" w16cid:durableId="337583337">
    <w:abstractNumId w:val="2"/>
  </w:num>
  <w:num w:numId="16" w16cid:durableId="414713075">
    <w:abstractNumId w:val="13"/>
  </w:num>
  <w:num w:numId="17" w16cid:durableId="425153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0849"/>
    <w:rsid w:val="00007CB6"/>
    <w:rsid w:val="00014314"/>
    <w:rsid w:val="00023D4D"/>
    <w:rsid w:val="000262D2"/>
    <w:rsid w:val="0004097F"/>
    <w:rsid w:val="00052A31"/>
    <w:rsid w:val="0005647B"/>
    <w:rsid w:val="00062DBF"/>
    <w:rsid w:val="00072F99"/>
    <w:rsid w:val="00073413"/>
    <w:rsid w:val="0008180F"/>
    <w:rsid w:val="00090E02"/>
    <w:rsid w:val="0009353D"/>
    <w:rsid w:val="000A5960"/>
    <w:rsid w:val="000C0096"/>
    <w:rsid w:val="000C214A"/>
    <w:rsid w:val="000E2999"/>
    <w:rsid w:val="00104E14"/>
    <w:rsid w:val="001121AA"/>
    <w:rsid w:val="00114B00"/>
    <w:rsid w:val="00121F31"/>
    <w:rsid w:val="0012304C"/>
    <w:rsid w:val="001276C0"/>
    <w:rsid w:val="00142F12"/>
    <w:rsid w:val="00165713"/>
    <w:rsid w:val="00173CBC"/>
    <w:rsid w:val="00175B5D"/>
    <w:rsid w:val="001C6C6A"/>
    <w:rsid w:val="001C7635"/>
    <w:rsid w:val="001E15B3"/>
    <w:rsid w:val="001E6794"/>
    <w:rsid w:val="00203DCB"/>
    <w:rsid w:val="00206402"/>
    <w:rsid w:val="00212E06"/>
    <w:rsid w:val="00217345"/>
    <w:rsid w:val="002235F3"/>
    <w:rsid w:val="00253FAD"/>
    <w:rsid w:val="00266C00"/>
    <w:rsid w:val="00295C12"/>
    <w:rsid w:val="002B6E79"/>
    <w:rsid w:val="002D1EAA"/>
    <w:rsid w:val="002F2DA0"/>
    <w:rsid w:val="003007A1"/>
    <w:rsid w:val="0030704C"/>
    <w:rsid w:val="003130C3"/>
    <w:rsid w:val="003134A9"/>
    <w:rsid w:val="00320474"/>
    <w:rsid w:val="00336D7E"/>
    <w:rsid w:val="0034740D"/>
    <w:rsid w:val="0035451D"/>
    <w:rsid w:val="003710C0"/>
    <w:rsid w:val="003A1EF6"/>
    <w:rsid w:val="003D371D"/>
    <w:rsid w:val="003D5A49"/>
    <w:rsid w:val="003E25D1"/>
    <w:rsid w:val="003E4192"/>
    <w:rsid w:val="003F42AF"/>
    <w:rsid w:val="004136BC"/>
    <w:rsid w:val="00421BD9"/>
    <w:rsid w:val="00454AE3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5056C9"/>
    <w:rsid w:val="005127D7"/>
    <w:rsid w:val="005160DF"/>
    <w:rsid w:val="00564D88"/>
    <w:rsid w:val="00596E4B"/>
    <w:rsid w:val="005A3CAB"/>
    <w:rsid w:val="005B6E70"/>
    <w:rsid w:val="005D5F06"/>
    <w:rsid w:val="00625B08"/>
    <w:rsid w:val="00646DCF"/>
    <w:rsid w:val="00650309"/>
    <w:rsid w:val="00655C17"/>
    <w:rsid w:val="006676E0"/>
    <w:rsid w:val="00670AC4"/>
    <w:rsid w:val="00680A1D"/>
    <w:rsid w:val="00696376"/>
    <w:rsid w:val="006A533C"/>
    <w:rsid w:val="006A54AF"/>
    <w:rsid w:val="006B1055"/>
    <w:rsid w:val="006C27CC"/>
    <w:rsid w:val="006C5D36"/>
    <w:rsid w:val="006D45C1"/>
    <w:rsid w:val="006E7DE0"/>
    <w:rsid w:val="006F16A7"/>
    <w:rsid w:val="006F3600"/>
    <w:rsid w:val="00702358"/>
    <w:rsid w:val="007227D9"/>
    <w:rsid w:val="007310D3"/>
    <w:rsid w:val="00747E43"/>
    <w:rsid w:val="00762FAA"/>
    <w:rsid w:val="00767517"/>
    <w:rsid w:val="00776E22"/>
    <w:rsid w:val="00780D01"/>
    <w:rsid w:val="007914D8"/>
    <w:rsid w:val="007A0849"/>
    <w:rsid w:val="007D392F"/>
    <w:rsid w:val="00812EBC"/>
    <w:rsid w:val="00816888"/>
    <w:rsid w:val="00822C49"/>
    <w:rsid w:val="0085628C"/>
    <w:rsid w:val="00857E96"/>
    <w:rsid w:val="00870767"/>
    <w:rsid w:val="00870A5E"/>
    <w:rsid w:val="00882A7D"/>
    <w:rsid w:val="008B5137"/>
    <w:rsid w:val="008F473F"/>
    <w:rsid w:val="0090609C"/>
    <w:rsid w:val="009115B6"/>
    <w:rsid w:val="00917F0C"/>
    <w:rsid w:val="00921815"/>
    <w:rsid w:val="00925C8E"/>
    <w:rsid w:val="00927C47"/>
    <w:rsid w:val="009315CF"/>
    <w:rsid w:val="009659B6"/>
    <w:rsid w:val="00981BBF"/>
    <w:rsid w:val="00982A86"/>
    <w:rsid w:val="0098512D"/>
    <w:rsid w:val="00985D47"/>
    <w:rsid w:val="00987A03"/>
    <w:rsid w:val="00995DBF"/>
    <w:rsid w:val="00997BCC"/>
    <w:rsid w:val="009B13AC"/>
    <w:rsid w:val="009B7962"/>
    <w:rsid w:val="009C1633"/>
    <w:rsid w:val="009D6210"/>
    <w:rsid w:val="009F0FBF"/>
    <w:rsid w:val="00A03107"/>
    <w:rsid w:val="00A12DD1"/>
    <w:rsid w:val="00A165BE"/>
    <w:rsid w:val="00A26FBC"/>
    <w:rsid w:val="00A61DFF"/>
    <w:rsid w:val="00AA14DB"/>
    <w:rsid w:val="00AA2B50"/>
    <w:rsid w:val="00AA5344"/>
    <w:rsid w:val="00AC1710"/>
    <w:rsid w:val="00AD3CD7"/>
    <w:rsid w:val="00AE53CF"/>
    <w:rsid w:val="00AF6769"/>
    <w:rsid w:val="00B01632"/>
    <w:rsid w:val="00B07FBA"/>
    <w:rsid w:val="00B4767B"/>
    <w:rsid w:val="00B63CE0"/>
    <w:rsid w:val="00B81FDB"/>
    <w:rsid w:val="00BA3145"/>
    <w:rsid w:val="00BB2919"/>
    <w:rsid w:val="00BB34C1"/>
    <w:rsid w:val="00BC5BC1"/>
    <w:rsid w:val="00BC6D5E"/>
    <w:rsid w:val="00BD65F9"/>
    <w:rsid w:val="00C14437"/>
    <w:rsid w:val="00C44B75"/>
    <w:rsid w:val="00C5176A"/>
    <w:rsid w:val="00C54F6D"/>
    <w:rsid w:val="00C60D26"/>
    <w:rsid w:val="00C66446"/>
    <w:rsid w:val="00C72204"/>
    <w:rsid w:val="00C80781"/>
    <w:rsid w:val="00C812F3"/>
    <w:rsid w:val="00CA4230"/>
    <w:rsid w:val="00CB5744"/>
    <w:rsid w:val="00CB5C98"/>
    <w:rsid w:val="00CB7841"/>
    <w:rsid w:val="00CC0794"/>
    <w:rsid w:val="00CC202F"/>
    <w:rsid w:val="00CC2FF2"/>
    <w:rsid w:val="00CD3176"/>
    <w:rsid w:val="00CE37CD"/>
    <w:rsid w:val="00CF0320"/>
    <w:rsid w:val="00CF3083"/>
    <w:rsid w:val="00D23CD9"/>
    <w:rsid w:val="00D2754D"/>
    <w:rsid w:val="00D30EFC"/>
    <w:rsid w:val="00D32FFF"/>
    <w:rsid w:val="00D45F7C"/>
    <w:rsid w:val="00D46DE3"/>
    <w:rsid w:val="00D66C31"/>
    <w:rsid w:val="00D71E79"/>
    <w:rsid w:val="00D73841"/>
    <w:rsid w:val="00D742BD"/>
    <w:rsid w:val="00DA34FD"/>
    <w:rsid w:val="00DC399B"/>
    <w:rsid w:val="00DC45AA"/>
    <w:rsid w:val="00DC6D1A"/>
    <w:rsid w:val="00DD17A5"/>
    <w:rsid w:val="00DF45BD"/>
    <w:rsid w:val="00DF5F62"/>
    <w:rsid w:val="00E16BFA"/>
    <w:rsid w:val="00E273F6"/>
    <w:rsid w:val="00E3195C"/>
    <w:rsid w:val="00E45F05"/>
    <w:rsid w:val="00E52D5D"/>
    <w:rsid w:val="00E66807"/>
    <w:rsid w:val="00E9665A"/>
    <w:rsid w:val="00EB1BF1"/>
    <w:rsid w:val="00EB4F9E"/>
    <w:rsid w:val="00ED0CD4"/>
    <w:rsid w:val="00ED528E"/>
    <w:rsid w:val="00EE21C9"/>
    <w:rsid w:val="00EE62CA"/>
    <w:rsid w:val="00EF27AE"/>
    <w:rsid w:val="00F034C3"/>
    <w:rsid w:val="00F14B8E"/>
    <w:rsid w:val="00F33DB7"/>
    <w:rsid w:val="00F34136"/>
    <w:rsid w:val="00F85E75"/>
    <w:rsid w:val="00F923E2"/>
    <w:rsid w:val="00F95504"/>
    <w:rsid w:val="00FA1B60"/>
    <w:rsid w:val="00FA41AB"/>
    <w:rsid w:val="00FC1654"/>
    <w:rsid w:val="00FC6968"/>
    <w:rsid w:val="00FE0E9F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D2E5F8"/>
  <w15:docId w15:val="{1A7F75E7-9D5A-4AFC-850C-79B70C37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76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7EC148-4706-45E3-A44D-DAE4C931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3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Francesco Faggella</cp:lastModifiedBy>
  <cp:revision>24</cp:revision>
  <cp:lastPrinted>2014-10-24T10:38:00Z</cp:lastPrinted>
  <dcterms:created xsi:type="dcterms:W3CDTF">2014-09-26T08:46:00Z</dcterms:created>
  <dcterms:modified xsi:type="dcterms:W3CDTF">2025-07-03T07:55:00Z</dcterms:modified>
</cp:coreProperties>
</file>